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433" w:rsidRPr="00A72DDB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ПАСПОРТ « русский язык»,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преподаваемой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МКОУ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Такалайская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средняя общеобразовательная школа»     </w:t>
      </w:r>
    </w:p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237904" w:rsidP="00C7343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«14</w:t>
      </w:r>
      <w:r w:rsidR="00C73433">
        <w:rPr>
          <w:rFonts w:ascii="Times New Roman" w:hAnsi="Times New Roman" w:cs="Times New Roman"/>
          <w:sz w:val="28"/>
          <w:szCs w:val="28"/>
        </w:rPr>
        <w:t>» февраля 2017 г.</w:t>
      </w:r>
    </w:p>
    <w:p w:rsidR="00C73433" w:rsidRPr="00520901" w:rsidRDefault="00C73433" w:rsidP="00C73433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9302E6">
        <w:rPr>
          <w:rFonts w:ascii="Times New Roman" w:hAnsi="Times New Roman" w:cs="Times New Roman"/>
          <w:b/>
          <w:sz w:val="28"/>
          <w:szCs w:val="28"/>
        </w:rPr>
        <w:t>Общие данные</w:t>
      </w:r>
    </w:p>
    <w:p w:rsidR="00C73433" w:rsidRDefault="00C73433" w:rsidP="00C73433">
      <w:pPr>
        <w:pStyle w:val="a3"/>
        <w:numPr>
          <w:ilvl w:val="1"/>
          <w:numId w:val="1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Общеобразовательная организация  МКОУ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Такалайская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C73433" w:rsidRDefault="00C73433" w:rsidP="00C73433">
      <w:pPr>
        <w:pStyle w:val="a3"/>
        <w:numPr>
          <w:ilvl w:val="1"/>
          <w:numId w:val="1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организации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Такалай</w:t>
      </w:r>
      <w:proofErr w:type="spellEnd"/>
      <w:r>
        <w:rPr>
          <w:rFonts w:ascii="Times New Roman" w:hAnsi="Times New Roman" w:cs="Times New Roman"/>
          <w:sz w:val="28"/>
          <w:szCs w:val="28"/>
        </w:rPr>
        <w:t>, Буйнакский район.  Р.Д.</w:t>
      </w:r>
    </w:p>
    <w:p w:rsidR="00C73433" w:rsidRDefault="00C73433" w:rsidP="00C73433">
      <w:pPr>
        <w:pStyle w:val="a3"/>
        <w:numPr>
          <w:ilvl w:val="1"/>
          <w:numId w:val="1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обучающихся по предмету:</w:t>
      </w:r>
      <w:r w:rsidR="002B1959">
        <w:rPr>
          <w:rFonts w:ascii="Times New Roman" w:hAnsi="Times New Roman" w:cs="Times New Roman"/>
          <w:sz w:val="28"/>
          <w:szCs w:val="28"/>
        </w:rPr>
        <w:t xml:space="preserve"> 63</w:t>
      </w:r>
    </w:p>
    <w:p w:rsidR="00C73433" w:rsidRDefault="00C73433" w:rsidP="00C73433">
      <w:pPr>
        <w:pStyle w:val="a3"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1242"/>
        <w:gridCol w:w="1985"/>
        <w:gridCol w:w="2835"/>
        <w:gridCol w:w="1964"/>
        <w:gridCol w:w="2092"/>
      </w:tblGrid>
      <w:tr w:rsidR="00C73433" w:rsidRPr="00EA3BC5" w:rsidTr="00C73433">
        <w:tc>
          <w:tcPr>
            <w:tcW w:w="1242" w:type="dxa"/>
          </w:tcPr>
          <w:p w:rsidR="00C73433" w:rsidRPr="00EA3BC5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1"/>
            </w:r>
          </w:p>
        </w:tc>
        <w:tc>
          <w:tcPr>
            <w:tcW w:w="1985" w:type="dxa"/>
          </w:tcPr>
          <w:p w:rsidR="00C73433" w:rsidRPr="00EA3BC5" w:rsidRDefault="00C73433" w:rsidP="00C73433">
            <w:pPr>
              <w:pStyle w:val="a3"/>
              <w:tabs>
                <w:tab w:val="left" w:pos="567"/>
              </w:tabs>
              <w:ind w:lef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2"/>
            </w:r>
          </w:p>
        </w:tc>
        <w:tc>
          <w:tcPr>
            <w:tcW w:w="2835" w:type="dxa"/>
          </w:tcPr>
          <w:p w:rsidR="00C73433" w:rsidRPr="00EA3BC5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Используемый учебник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3"/>
            </w:r>
          </w:p>
        </w:tc>
        <w:tc>
          <w:tcPr>
            <w:tcW w:w="1964" w:type="dxa"/>
          </w:tcPr>
          <w:p w:rsidR="00C73433" w:rsidRPr="00EA3BC5" w:rsidRDefault="00C73433" w:rsidP="00C73433">
            <w:pPr>
              <w:pStyle w:val="a3"/>
              <w:tabs>
                <w:tab w:val="left" w:pos="567"/>
              </w:tabs>
              <w:ind w:left="-108" w:right="-12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Используемые </w:t>
            </w:r>
          </w:p>
          <w:p w:rsidR="00C73433" w:rsidRPr="00EA3BC5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УМК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4"/>
            </w:r>
          </w:p>
        </w:tc>
        <w:tc>
          <w:tcPr>
            <w:tcW w:w="2092" w:type="dxa"/>
          </w:tcPr>
          <w:p w:rsidR="00C73433" w:rsidRPr="00EA3BC5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Кабинет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5"/>
            </w:r>
          </w:p>
        </w:tc>
      </w:tr>
      <w:tr w:rsidR="00C73433" w:rsidTr="00C73433">
        <w:tc>
          <w:tcPr>
            <w:tcW w:w="1242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Канакина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          В.Г. Горецкий </w:t>
            </w:r>
          </w:p>
        </w:tc>
        <w:tc>
          <w:tcPr>
            <w:tcW w:w="1964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 России</w:t>
            </w:r>
          </w:p>
        </w:tc>
        <w:tc>
          <w:tcPr>
            <w:tcW w:w="2092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№13</w:t>
            </w:r>
          </w:p>
        </w:tc>
      </w:tr>
      <w:tr w:rsidR="00C73433" w:rsidTr="00C73433">
        <w:tc>
          <w:tcPr>
            <w:tcW w:w="1242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985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Канакина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           В.Г. Горецкий</w:t>
            </w:r>
          </w:p>
        </w:tc>
        <w:tc>
          <w:tcPr>
            <w:tcW w:w="1964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 России</w:t>
            </w:r>
          </w:p>
        </w:tc>
        <w:tc>
          <w:tcPr>
            <w:tcW w:w="2092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№6</w:t>
            </w:r>
          </w:p>
        </w:tc>
      </w:tr>
      <w:tr w:rsidR="00C73433" w:rsidTr="00C73433">
        <w:tc>
          <w:tcPr>
            <w:tcW w:w="1242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 </w:t>
            </w:r>
          </w:p>
        </w:tc>
        <w:tc>
          <w:tcPr>
            <w:tcW w:w="1985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Канакина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           В.Г. Горецкий</w:t>
            </w:r>
          </w:p>
        </w:tc>
        <w:tc>
          <w:tcPr>
            <w:tcW w:w="1964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 России</w:t>
            </w:r>
          </w:p>
        </w:tc>
        <w:tc>
          <w:tcPr>
            <w:tcW w:w="2092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</w:tc>
      </w:tr>
      <w:tr w:rsidR="00C73433" w:rsidTr="00C73433">
        <w:tc>
          <w:tcPr>
            <w:tcW w:w="1242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1985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Канакина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           В.Г. Горецкий</w:t>
            </w:r>
          </w:p>
        </w:tc>
        <w:tc>
          <w:tcPr>
            <w:tcW w:w="1964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 России</w:t>
            </w:r>
          </w:p>
        </w:tc>
        <w:tc>
          <w:tcPr>
            <w:tcW w:w="2092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№7</w:t>
            </w:r>
          </w:p>
        </w:tc>
      </w:tr>
      <w:tr w:rsidR="00C73433" w:rsidTr="00C73433">
        <w:tc>
          <w:tcPr>
            <w:tcW w:w="1242" w:type="dxa"/>
          </w:tcPr>
          <w:p w:rsidR="00C73433" w:rsidRDefault="00C73433" w:rsidP="00C1274C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</w:p>
        </w:tc>
        <w:tc>
          <w:tcPr>
            <w:tcW w:w="1985" w:type="dxa"/>
          </w:tcPr>
          <w:p w:rsidR="00C73433" w:rsidRDefault="00C73433" w:rsidP="00C1274C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C73433" w:rsidRDefault="00C73433" w:rsidP="00C127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           Т.А.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Ладыженская</w:t>
            </w:r>
            <w:proofErr w:type="spellEnd"/>
          </w:p>
        </w:tc>
        <w:tc>
          <w:tcPr>
            <w:tcW w:w="1964" w:type="dxa"/>
          </w:tcPr>
          <w:p w:rsidR="00C73433" w:rsidRDefault="00C1274C" w:rsidP="00C1274C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М.: Просвещение.</w:t>
            </w:r>
          </w:p>
        </w:tc>
        <w:tc>
          <w:tcPr>
            <w:tcW w:w="2092" w:type="dxa"/>
          </w:tcPr>
          <w:p w:rsidR="00C73433" w:rsidRDefault="00C73433" w:rsidP="00C1274C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</w:tr>
      <w:tr w:rsidR="00C73433" w:rsidTr="00C73433">
        <w:tc>
          <w:tcPr>
            <w:tcW w:w="1242" w:type="dxa"/>
          </w:tcPr>
          <w:p w:rsidR="00C73433" w:rsidRPr="001E1E83" w:rsidRDefault="00C73433" w:rsidP="00C1274C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C73433" w:rsidRPr="001E1E83" w:rsidRDefault="00C73433" w:rsidP="00C1274C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C73433" w:rsidRDefault="00C73433" w:rsidP="00C1274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           Т.А.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Ладыженская</w:t>
            </w:r>
            <w:proofErr w:type="spellEnd"/>
          </w:p>
        </w:tc>
        <w:tc>
          <w:tcPr>
            <w:tcW w:w="1964" w:type="dxa"/>
          </w:tcPr>
          <w:p w:rsidR="00C73433" w:rsidRDefault="00C1274C" w:rsidP="00C1274C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М.: Просвещение.</w:t>
            </w:r>
          </w:p>
        </w:tc>
        <w:tc>
          <w:tcPr>
            <w:tcW w:w="2092" w:type="dxa"/>
          </w:tcPr>
          <w:p w:rsidR="00C73433" w:rsidRPr="001E1E83" w:rsidRDefault="00C73433" w:rsidP="00C1274C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</w:tr>
      <w:tr w:rsidR="00C73433" w:rsidTr="00C73433">
        <w:tc>
          <w:tcPr>
            <w:tcW w:w="1242" w:type="dxa"/>
          </w:tcPr>
          <w:p w:rsidR="00C73433" w:rsidRPr="001E1E83" w:rsidRDefault="00C73433" w:rsidP="00C127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1985" w:type="dxa"/>
          </w:tcPr>
          <w:p w:rsidR="00C73433" w:rsidRPr="001E1E83" w:rsidRDefault="00C73433" w:rsidP="00C127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C73433" w:rsidRPr="001E1E83" w:rsidRDefault="00C73433" w:rsidP="00C1274C">
            <w:pPr>
              <w:spacing w:after="0"/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           Т.А.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Ладыженская</w:t>
            </w:r>
            <w:proofErr w:type="spellEnd"/>
          </w:p>
        </w:tc>
        <w:tc>
          <w:tcPr>
            <w:tcW w:w="1964" w:type="dxa"/>
          </w:tcPr>
          <w:p w:rsidR="00C73433" w:rsidRPr="001E1E83" w:rsidRDefault="00C73433" w:rsidP="00C1274C">
            <w:pPr>
              <w:spacing w:after="0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М.: Просвещение.</w:t>
            </w:r>
          </w:p>
        </w:tc>
        <w:tc>
          <w:tcPr>
            <w:tcW w:w="2092" w:type="dxa"/>
          </w:tcPr>
          <w:p w:rsidR="00C73433" w:rsidRPr="001E1E83" w:rsidRDefault="00C73433" w:rsidP="00C127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</w:tr>
      <w:tr w:rsidR="00C73433" w:rsidTr="00C73433">
        <w:tc>
          <w:tcPr>
            <w:tcW w:w="1242" w:type="dxa"/>
          </w:tcPr>
          <w:p w:rsidR="00C73433" w:rsidRPr="001E1E83" w:rsidRDefault="00C73433" w:rsidP="00C127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1985" w:type="dxa"/>
          </w:tcPr>
          <w:p w:rsidR="00C73433" w:rsidRPr="001E1E83" w:rsidRDefault="00C73433" w:rsidP="00C127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C1274C" w:rsidRPr="00C73433" w:rsidRDefault="00C73433" w:rsidP="00C1274C">
            <w:pPr>
              <w:keepNext/>
              <w:keepLines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343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  <w:r w:rsidR="00C12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Т.А. </w:t>
            </w:r>
            <w:proofErr w:type="spellStart"/>
            <w:r w:rsidR="00C1274C">
              <w:rPr>
                <w:rFonts w:ascii="Times New Roman" w:hAnsi="Times New Roman" w:cs="Times New Roman"/>
                <w:sz w:val="28"/>
                <w:szCs w:val="28"/>
              </w:rPr>
              <w:t>Ладыженска</w:t>
            </w:r>
            <w:proofErr w:type="spellEnd"/>
          </w:p>
        </w:tc>
        <w:tc>
          <w:tcPr>
            <w:tcW w:w="1964" w:type="dxa"/>
          </w:tcPr>
          <w:p w:rsidR="00C73433" w:rsidRPr="001E1E83" w:rsidRDefault="00C73433" w:rsidP="00C127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Просвещение</w:t>
            </w:r>
          </w:p>
        </w:tc>
        <w:tc>
          <w:tcPr>
            <w:tcW w:w="2092" w:type="dxa"/>
          </w:tcPr>
          <w:p w:rsidR="00C73433" w:rsidRPr="001E1E83" w:rsidRDefault="00C73433" w:rsidP="00C127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</w:tc>
      </w:tr>
      <w:tr w:rsidR="00C73433" w:rsidTr="00C73433">
        <w:tc>
          <w:tcPr>
            <w:tcW w:w="1242" w:type="dxa"/>
          </w:tcPr>
          <w:p w:rsidR="00C73433" w:rsidRPr="001E1E83" w:rsidRDefault="00C73433" w:rsidP="00C127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C73433" w:rsidRPr="001E1E8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C73433" w:rsidRPr="00EB61B8" w:rsidRDefault="00C1274C" w:rsidP="00C73433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343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Т.А.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Ладыженска</w:t>
            </w:r>
            <w:proofErr w:type="spellEnd"/>
          </w:p>
        </w:tc>
        <w:tc>
          <w:tcPr>
            <w:tcW w:w="1964" w:type="dxa"/>
          </w:tcPr>
          <w:p w:rsidR="00C73433" w:rsidRPr="001E1E8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1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М.: Просвещение.</w:t>
            </w:r>
          </w:p>
        </w:tc>
        <w:tc>
          <w:tcPr>
            <w:tcW w:w="2092" w:type="dxa"/>
          </w:tcPr>
          <w:p w:rsidR="00C73433" w:rsidRPr="001E1E8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</w:tr>
      <w:tr w:rsidR="00C73433" w:rsidTr="00C73433">
        <w:tc>
          <w:tcPr>
            <w:tcW w:w="1242" w:type="dxa"/>
          </w:tcPr>
          <w:p w:rsidR="00C73433" w:rsidRPr="001E1E8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1985" w:type="dxa"/>
          </w:tcPr>
          <w:p w:rsidR="00C73433" w:rsidRPr="001E1E8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C1274C" w:rsidRDefault="00C1274C" w:rsidP="00C1274C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язык</w:t>
            </w:r>
          </w:p>
          <w:p w:rsidR="00C73433" w:rsidRPr="001E1E83" w:rsidRDefault="00C1274C" w:rsidP="00350D4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Н.Г.,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Шамшин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И.В.</w:t>
            </w:r>
          </w:p>
        </w:tc>
        <w:tc>
          <w:tcPr>
            <w:tcW w:w="1964" w:type="dxa"/>
          </w:tcPr>
          <w:p w:rsidR="00C73433" w:rsidRPr="001E1E83" w:rsidRDefault="00350D4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«Русское слово»</w:t>
            </w:r>
            <w:r w:rsidR="00C73433" w:rsidRPr="001E1E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92" w:type="dxa"/>
          </w:tcPr>
          <w:p w:rsidR="00C73433" w:rsidRPr="001E1E8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№14</w:t>
            </w:r>
          </w:p>
        </w:tc>
      </w:tr>
      <w:tr w:rsidR="00C73433" w:rsidTr="00C73433">
        <w:tc>
          <w:tcPr>
            <w:tcW w:w="1242" w:type="dxa"/>
          </w:tcPr>
          <w:p w:rsidR="00C73433" w:rsidRPr="001E1E8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11 </w:t>
            </w:r>
          </w:p>
        </w:tc>
        <w:tc>
          <w:tcPr>
            <w:tcW w:w="1985" w:type="dxa"/>
          </w:tcPr>
          <w:p w:rsidR="00C73433" w:rsidRPr="001E1E83" w:rsidRDefault="0086627B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C1274C" w:rsidRDefault="00C1274C" w:rsidP="00350D43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Русский язык</w:t>
            </w:r>
          </w:p>
          <w:p w:rsidR="00C73433" w:rsidRPr="001E1E83" w:rsidRDefault="00C1274C" w:rsidP="00C1274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Голцова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Н.Г.,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Шамшин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И.В.</w:t>
            </w:r>
          </w:p>
        </w:tc>
        <w:tc>
          <w:tcPr>
            <w:tcW w:w="1964" w:type="dxa"/>
          </w:tcPr>
          <w:p w:rsidR="00C73433" w:rsidRPr="001E1E83" w:rsidRDefault="00350D4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«Русское слово»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92" w:type="dxa"/>
          </w:tcPr>
          <w:p w:rsidR="00C73433" w:rsidRPr="001E1E8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14</w:t>
            </w:r>
          </w:p>
        </w:tc>
      </w:tr>
    </w:tbl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01C67">
        <w:rPr>
          <w:rFonts w:ascii="Times New Roman" w:hAnsi="Times New Roman" w:cs="Times New Roman"/>
          <w:b/>
          <w:sz w:val="28"/>
          <w:szCs w:val="28"/>
        </w:rPr>
        <w:t>Оснащение кабинета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 № </w:t>
      </w:r>
      <w:r w:rsidR="00C1274C">
        <w:rPr>
          <w:rFonts w:ascii="Times New Roman" w:hAnsi="Times New Roman" w:cs="Times New Roman"/>
          <w:b/>
          <w:sz w:val="28"/>
          <w:szCs w:val="28"/>
        </w:rPr>
        <w:t>1</w:t>
      </w:r>
    </w:p>
    <w:tbl>
      <w:tblPr>
        <w:tblStyle w:val="a5"/>
        <w:tblW w:w="9918" w:type="dxa"/>
        <w:tblLook w:val="04A0"/>
      </w:tblPr>
      <w:tblGrid>
        <w:gridCol w:w="3976"/>
        <w:gridCol w:w="2086"/>
        <w:gridCol w:w="3856"/>
      </w:tblGrid>
      <w:tr w:rsidR="00C73433" w:rsidRPr="00BC3D98" w:rsidTr="00C73433">
        <w:tc>
          <w:tcPr>
            <w:tcW w:w="397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6"/>
            </w:r>
          </w:p>
        </w:tc>
        <w:tc>
          <w:tcPr>
            <w:tcW w:w="385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C73433" w:rsidRDefault="00C73433" w:rsidP="00C1274C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Печатные пособия, </w:t>
            </w:r>
            <w:r w:rsidR="00C1274C">
              <w:rPr>
                <w:rFonts w:ascii="Times New Roman" w:hAnsi="Times New Roman" w:cs="Times New Roman"/>
                <w:sz w:val="28"/>
                <w:szCs w:val="28"/>
              </w:rPr>
              <w:t xml:space="preserve">плакаты, таблицы, стенды, портреты писателей </w:t>
            </w: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01C67">
        <w:rPr>
          <w:rFonts w:ascii="Times New Roman" w:hAnsi="Times New Roman" w:cs="Times New Roman"/>
          <w:b/>
          <w:sz w:val="28"/>
          <w:szCs w:val="28"/>
        </w:rPr>
        <w:t>Оснащение кабинета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 № </w:t>
      </w:r>
      <w:r w:rsidR="00C1274C">
        <w:rPr>
          <w:rFonts w:ascii="Times New Roman" w:hAnsi="Times New Roman" w:cs="Times New Roman"/>
          <w:b/>
          <w:sz w:val="28"/>
          <w:szCs w:val="28"/>
        </w:rPr>
        <w:t>3</w:t>
      </w:r>
    </w:p>
    <w:tbl>
      <w:tblPr>
        <w:tblStyle w:val="a5"/>
        <w:tblW w:w="9918" w:type="dxa"/>
        <w:tblLook w:val="04A0"/>
      </w:tblPr>
      <w:tblGrid>
        <w:gridCol w:w="3976"/>
        <w:gridCol w:w="2086"/>
        <w:gridCol w:w="3856"/>
      </w:tblGrid>
      <w:tr w:rsidR="00C73433" w:rsidRPr="00BC3D98" w:rsidTr="00C73433">
        <w:tc>
          <w:tcPr>
            <w:tcW w:w="397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7"/>
            </w:r>
          </w:p>
        </w:tc>
        <w:tc>
          <w:tcPr>
            <w:tcW w:w="385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Печатные пособия</w:t>
            </w:r>
            <w:r w:rsidR="00C1274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Наличие функционирующей интерактивной доски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</w:tcPr>
          <w:p w:rsidR="00C73433" w:rsidRDefault="00292580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1274C" w:rsidRDefault="00C1274C" w:rsidP="00C1274C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01C67">
        <w:rPr>
          <w:rFonts w:ascii="Times New Roman" w:hAnsi="Times New Roman" w:cs="Times New Roman"/>
          <w:b/>
          <w:sz w:val="28"/>
          <w:szCs w:val="28"/>
        </w:rPr>
        <w:t>Оснащение кабинета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 № 6</w:t>
      </w:r>
    </w:p>
    <w:tbl>
      <w:tblPr>
        <w:tblStyle w:val="a5"/>
        <w:tblW w:w="9918" w:type="dxa"/>
        <w:tblLook w:val="04A0"/>
      </w:tblPr>
      <w:tblGrid>
        <w:gridCol w:w="3976"/>
        <w:gridCol w:w="2086"/>
        <w:gridCol w:w="3856"/>
      </w:tblGrid>
      <w:tr w:rsidR="00C1274C" w:rsidRPr="00BC3D98" w:rsidTr="00292580">
        <w:tc>
          <w:tcPr>
            <w:tcW w:w="3976" w:type="dxa"/>
          </w:tcPr>
          <w:p w:rsidR="00C1274C" w:rsidRPr="00BC3D98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</w:tcPr>
          <w:p w:rsidR="00C1274C" w:rsidRPr="00BC3D98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8"/>
            </w:r>
          </w:p>
        </w:tc>
        <w:tc>
          <w:tcPr>
            <w:tcW w:w="3856" w:type="dxa"/>
          </w:tcPr>
          <w:p w:rsidR="00C1274C" w:rsidRPr="00BC3D98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</w:tc>
      </w:tr>
      <w:tr w:rsidR="00C1274C" w:rsidTr="00292580">
        <w:tc>
          <w:tcPr>
            <w:tcW w:w="397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74C" w:rsidTr="00292580">
        <w:tc>
          <w:tcPr>
            <w:tcW w:w="397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74C" w:rsidTr="00292580">
        <w:tc>
          <w:tcPr>
            <w:tcW w:w="397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74C" w:rsidTr="00292580">
        <w:tc>
          <w:tcPr>
            <w:tcW w:w="397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</w:p>
        </w:tc>
        <w:tc>
          <w:tcPr>
            <w:tcW w:w="208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74C" w:rsidTr="00292580">
        <w:tc>
          <w:tcPr>
            <w:tcW w:w="397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Печатные пособия. </w:t>
            </w:r>
          </w:p>
        </w:tc>
      </w:tr>
      <w:tr w:rsidR="00C1274C" w:rsidTr="00292580">
        <w:tc>
          <w:tcPr>
            <w:tcW w:w="397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208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74C" w:rsidTr="00292580">
        <w:tc>
          <w:tcPr>
            <w:tcW w:w="397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74C" w:rsidTr="00292580">
        <w:tc>
          <w:tcPr>
            <w:tcW w:w="397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74C" w:rsidTr="00292580">
        <w:tc>
          <w:tcPr>
            <w:tcW w:w="397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</w:tcPr>
          <w:p w:rsidR="00C1274C" w:rsidRDefault="00292580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C1274C" w:rsidRDefault="00C1274C" w:rsidP="0029258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274C" w:rsidRDefault="00C1274C" w:rsidP="00C73433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01C67">
        <w:rPr>
          <w:rFonts w:ascii="Times New Roman" w:hAnsi="Times New Roman" w:cs="Times New Roman"/>
          <w:b/>
          <w:sz w:val="28"/>
          <w:szCs w:val="28"/>
        </w:rPr>
        <w:t>Оснащение кабинета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 № 7</w:t>
      </w:r>
    </w:p>
    <w:tbl>
      <w:tblPr>
        <w:tblStyle w:val="a5"/>
        <w:tblW w:w="9918" w:type="dxa"/>
        <w:tblLook w:val="04A0"/>
      </w:tblPr>
      <w:tblGrid>
        <w:gridCol w:w="3976"/>
        <w:gridCol w:w="2086"/>
        <w:gridCol w:w="3856"/>
      </w:tblGrid>
      <w:tr w:rsidR="00C73433" w:rsidRPr="00BC3D98" w:rsidTr="00C73433">
        <w:tc>
          <w:tcPr>
            <w:tcW w:w="397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9"/>
            </w:r>
          </w:p>
        </w:tc>
        <w:tc>
          <w:tcPr>
            <w:tcW w:w="385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C73433" w:rsidRDefault="00C1274C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Печатные пособия, таблицы, стенды.</w:t>
            </w: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Игры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</w:tcPr>
          <w:p w:rsidR="00C73433" w:rsidRDefault="00292580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01C67">
        <w:rPr>
          <w:rFonts w:ascii="Times New Roman" w:hAnsi="Times New Roman" w:cs="Times New Roman"/>
          <w:b/>
          <w:sz w:val="28"/>
          <w:szCs w:val="28"/>
        </w:rPr>
        <w:t>Оснащение кабинета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 № 13</w:t>
      </w:r>
    </w:p>
    <w:tbl>
      <w:tblPr>
        <w:tblStyle w:val="a5"/>
        <w:tblW w:w="9918" w:type="dxa"/>
        <w:tblLook w:val="04A0"/>
      </w:tblPr>
      <w:tblGrid>
        <w:gridCol w:w="3976"/>
        <w:gridCol w:w="2086"/>
        <w:gridCol w:w="3856"/>
      </w:tblGrid>
      <w:tr w:rsidR="00C73433" w:rsidRPr="00BC3D98" w:rsidTr="00C73433">
        <w:tc>
          <w:tcPr>
            <w:tcW w:w="397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10"/>
            </w:r>
          </w:p>
        </w:tc>
        <w:tc>
          <w:tcPr>
            <w:tcW w:w="3856" w:type="dxa"/>
          </w:tcPr>
          <w:p w:rsidR="00C73433" w:rsidRPr="00BC3D98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</w:tc>
      </w:tr>
      <w:tr w:rsidR="00C73433" w:rsidTr="00C73433">
        <w:tc>
          <w:tcPr>
            <w:tcW w:w="397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</w:p>
        </w:tc>
        <w:tc>
          <w:tcPr>
            <w:tcW w:w="208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Печатные пособия</w:t>
            </w:r>
            <w:r w:rsidR="00C1274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C73433" w:rsidTr="00C73433">
        <w:tc>
          <w:tcPr>
            <w:tcW w:w="397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208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</w:tcPr>
          <w:p w:rsidR="00C73433" w:rsidRDefault="00292580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E265C8">
      <w:pPr>
        <w:pStyle w:val="a4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 </w:t>
      </w:r>
      <w:r w:rsidRPr="00D01C67">
        <w:rPr>
          <w:rFonts w:ascii="Times New Roman" w:hAnsi="Times New Roman" w:cs="Times New Roman"/>
          <w:b/>
          <w:sz w:val="28"/>
          <w:szCs w:val="28"/>
        </w:rPr>
        <w:t>Оснащение кабинета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 № 1</w:t>
      </w:r>
      <w:r w:rsidR="00C1274C">
        <w:rPr>
          <w:rFonts w:ascii="Times New Roman" w:hAnsi="Times New Roman" w:cs="Times New Roman"/>
          <w:b/>
          <w:sz w:val="28"/>
          <w:szCs w:val="28"/>
        </w:rPr>
        <w:t>4</w:t>
      </w:r>
    </w:p>
    <w:tbl>
      <w:tblPr>
        <w:tblStyle w:val="a5"/>
        <w:tblW w:w="9918" w:type="dxa"/>
        <w:tblLook w:val="04A0"/>
      </w:tblPr>
      <w:tblGrid>
        <w:gridCol w:w="3976"/>
        <w:gridCol w:w="2086"/>
        <w:gridCol w:w="3856"/>
      </w:tblGrid>
      <w:tr w:rsidR="00C73433" w:rsidRPr="00BC3D98" w:rsidTr="00C73433">
        <w:tc>
          <w:tcPr>
            <w:tcW w:w="3976" w:type="dxa"/>
          </w:tcPr>
          <w:p w:rsidR="00C73433" w:rsidRPr="00BC3D98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</w:tcPr>
          <w:p w:rsidR="00C73433" w:rsidRPr="00BC3D98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11"/>
            </w:r>
          </w:p>
        </w:tc>
        <w:tc>
          <w:tcPr>
            <w:tcW w:w="3856" w:type="dxa"/>
          </w:tcPr>
          <w:p w:rsidR="00C73433" w:rsidRPr="00BC3D98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</w:tc>
      </w:tr>
      <w:tr w:rsidR="00C73433" w:rsidTr="00C73433">
        <w:tc>
          <w:tcPr>
            <w:tcW w:w="397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</w:p>
        </w:tc>
        <w:tc>
          <w:tcPr>
            <w:tcW w:w="208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Печатные пособия</w:t>
            </w:r>
            <w:r w:rsidR="00C127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73433" w:rsidTr="00C73433">
        <w:tc>
          <w:tcPr>
            <w:tcW w:w="397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208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 функционирующей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интерактивной доски</w:t>
            </w:r>
          </w:p>
        </w:tc>
        <w:tc>
          <w:tcPr>
            <w:tcW w:w="208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385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Наличие функционирующего компьютера с проектором</w:t>
            </w:r>
          </w:p>
        </w:tc>
        <w:tc>
          <w:tcPr>
            <w:tcW w:w="208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397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</w:tcPr>
          <w:p w:rsidR="00C73433" w:rsidRDefault="00292580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E265C8">
      <w:pPr>
        <w:pStyle w:val="a4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73433" w:rsidRDefault="00C73433" w:rsidP="00350D43">
      <w:pPr>
        <w:pStyle w:val="a3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3.Достаточность учебной и учебно-методической литературы</w:t>
      </w:r>
    </w:p>
    <w:tbl>
      <w:tblPr>
        <w:tblStyle w:val="a5"/>
        <w:tblW w:w="0" w:type="auto"/>
        <w:tblLook w:val="04A0"/>
      </w:tblPr>
      <w:tblGrid>
        <w:gridCol w:w="3304"/>
        <w:gridCol w:w="3304"/>
        <w:gridCol w:w="3304"/>
      </w:tblGrid>
      <w:tr w:rsidR="00C73433" w:rsidRPr="00EA3BC5" w:rsidTr="00C73433">
        <w:tc>
          <w:tcPr>
            <w:tcW w:w="3304" w:type="dxa"/>
          </w:tcPr>
          <w:p w:rsidR="00C73433" w:rsidRPr="00EA3BC5" w:rsidRDefault="00C73433" w:rsidP="00E265C8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12"/>
            </w:r>
          </w:p>
        </w:tc>
        <w:tc>
          <w:tcPr>
            <w:tcW w:w="3304" w:type="dxa"/>
          </w:tcPr>
          <w:p w:rsidR="00C73433" w:rsidRPr="00EA3BC5" w:rsidRDefault="00C73433" w:rsidP="00E265C8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3304" w:type="dxa"/>
          </w:tcPr>
          <w:p w:rsidR="00C73433" w:rsidRPr="00EA3BC5" w:rsidRDefault="00C73433" w:rsidP="00E265C8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учебников в библиотеке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4" w:type="dxa"/>
          </w:tcPr>
          <w:p w:rsidR="00C73433" w:rsidRDefault="00C73433" w:rsidP="00E265C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04" w:type="dxa"/>
          </w:tcPr>
          <w:p w:rsidR="00C73433" w:rsidRDefault="00C73433" w:rsidP="00E265C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04" w:type="dxa"/>
          </w:tcPr>
          <w:p w:rsidR="00C73433" w:rsidRDefault="00C73433" w:rsidP="00E265C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04" w:type="dxa"/>
          </w:tcPr>
          <w:p w:rsidR="00C73433" w:rsidRDefault="00C73433" w:rsidP="00E265C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04" w:type="dxa"/>
          </w:tcPr>
          <w:p w:rsidR="00C73433" w:rsidRDefault="00C73433" w:rsidP="00E265C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04" w:type="dxa"/>
          </w:tcPr>
          <w:p w:rsidR="00C73433" w:rsidRDefault="00C73433" w:rsidP="00E265C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04" w:type="dxa"/>
          </w:tcPr>
          <w:p w:rsidR="00C73433" w:rsidRDefault="00C73433" w:rsidP="00E265C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04" w:type="dxa"/>
          </w:tcPr>
          <w:p w:rsidR="00C73433" w:rsidRDefault="00C73433" w:rsidP="00E265C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04" w:type="dxa"/>
          </w:tcPr>
          <w:p w:rsidR="00C73433" w:rsidRDefault="00C73433" w:rsidP="00E265C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04" w:type="dxa"/>
          </w:tcPr>
          <w:p w:rsidR="00C73433" w:rsidRDefault="00C1274C" w:rsidP="00E265C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04" w:type="dxa"/>
          </w:tcPr>
          <w:p w:rsidR="00C73433" w:rsidRDefault="00C73433" w:rsidP="00E265C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04" w:type="dxa"/>
          </w:tcPr>
          <w:p w:rsidR="00C73433" w:rsidRDefault="00350D43" w:rsidP="00E265C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04" w:type="dxa"/>
          </w:tcPr>
          <w:p w:rsidR="00C73433" w:rsidRDefault="00C73433" w:rsidP="00E265C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04" w:type="dxa"/>
          </w:tcPr>
          <w:p w:rsidR="00C73433" w:rsidRDefault="00C1274C" w:rsidP="00E265C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04" w:type="dxa"/>
          </w:tcPr>
          <w:p w:rsidR="00C73433" w:rsidRDefault="00C73433" w:rsidP="00E265C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04" w:type="dxa"/>
          </w:tcPr>
          <w:p w:rsidR="00C73433" w:rsidRDefault="00C1274C" w:rsidP="00E265C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304" w:type="dxa"/>
          </w:tcPr>
          <w:p w:rsidR="00C73433" w:rsidRDefault="00C73433" w:rsidP="00E265C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04" w:type="dxa"/>
          </w:tcPr>
          <w:p w:rsidR="00C73433" w:rsidRDefault="00C1274C" w:rsidP="00E265C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04" w:type="dxa"/>
          </w:tcPr>
          <w:p w:rsidR="00C73433" w:rsidRDefault="00C73433" w:rsidP="00E265C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04" w:type="dxa"/>
          </w:tcPr>
          <w:p w:rsidR="00C73433" w:rsidRDefault="00C1274C" w:rsidP="00E265C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304" w:type="dxa"/>
          </w:tcPr>
          <w:p w:rsidR="00C73433" w:rsidRDefault="00C73433" w:rsidP="00E265C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04" w:type="dxa"/>
          </w:tcPr>
          <w:p w:rsidR="00C73433" w:rsidRDefault="00C1274C" w:rsidP="00E265C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73433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73433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Использование ЭОР в работе</w:t>
      </w:r>
    </w:p>
    <w:tbl>
      <w:tblPr>
        <w:tblStyle w:val="a5"/>
        <w:tblW w:w="0" w:type="auto"/>
        <w:tblLook w:val="04A0"/>
      </w:tblPr>
      <w:tblGrid>
        <w:gridCol w:w="4956"/>
        <w:gridCol w:w="4956"/>
      </w:tblGrid>
      <w:tr w:rsidR="00C73433" w:rsidTr="00C73433">
        <w:tc>
          <w:tcPr>
            <w:tcW w:w="4956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ЭОР используется</w:t>
            </w:r>
          </w:p>
        </w:tc>
        <w:tc>
          <w:tcPr>
            <w:tcW w:w="4956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</w:p>
        </w:tc>
      </w:tr>
      <w:tr w:rsidR="00C73433" w:rsidTr="00C73433">
        <w:tc>
          <w:tcPr>
            <w:tcW w:w="4956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ЭОР не используется</w:t>
            </w:r>
          </w:p>
        </w:tc>
        <w:tc>
          <w:tcPr>
            <w:tcW w:w="4956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используемых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ЭОР:</w:t>
      </w:r>
    </w:p>
    <w:tbl>
      <w:tblPr>
        <w:tblStyle w:val="a5"/>
        <w:tblW w:w="0" w:type="auto"/>
        <w:tblLook w:val="04A0"/>
      </w:tblPr>
      <w:tblGrid>
        <w:gridCol w:w="675"/>
        <w:gridCol w:w="5332"/>
        <w:gridCol w:w="4024"/>
      </w:tblGrid>
      <w:tr w:rsidR="00C73433" w:rsidRPr="00945FD3" w:rsidTr="00C73433">
        <w:tc>
          <w:tcPr>
            <w:tcW w:w="675" w:type="dxa"/>
          </w:tcPr>
          <w:p w:rsidR="00C73433" w:rsidRPr="00945FD3" w:rsidRDefault="00C73433" w:rsidP="00C73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32" w:type="dxa"/>
          </w:tcPr>
          <w:p w:rsidR="00C73433" w:rsidRPr="00945FD3" w:rsidRDefault="00C73433" w:rsidP="00C73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4024" w:type="dxa"/>
          </w:tcPr>
          <w:p w:rsidR="00C73433" w:rsidRPr="00945FD3" w:rsidRDefault="00C73433" w:rsidP="00C73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Адрес в сети «Интернет»</w:t>
            </w:r>
          </w:p>
        </w:tc>
      </w:tr>
      <w:tr w:rsidR="00C73433" w:rsidTr="00C73433">
        <w:tc>
          <w:tcPr>
            <w:tcW w:w="675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32" w:type="dxa"/>
          </w:tcPr>
          <w:p w:rsidR="00C73433" w:rsidRPr="00350D43" w:rsidRDefault="00350D43" w:rsidP="003455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Коллекция диктантов по русскому языку Российского общеобразовательного портала</w:t>
            </w:r>
            <w:r w:rsidRPr="00350D4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4024" w:type="dxa"/>
          </w:tcPr>
          <w:p w:rsidR="00C73433" w:rsidRPr="00350D43" w:rsidRDefault="00350D43" w:rsidP="00C7343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50D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http://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rus.1</w:t>
            </w:r>
            <w:r w:rsidRPr="00350D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enteber.ru</w:t>
            </w:r>
          </w:p>
        </w:tc>
      </w:tr>
      <w:tr w:rsidR="00C73433" w:rsidTr="00C73433">
        <w:trPr>
          <w:trHeight w:val="322"/>
        </w:trPr>
        <w:tc>
          <w:tcPr>
            <w:tcW w:w="675" w:type="dxa"/>
          </w:tcPr>
          <w:p w:rsidR="00C73433" w:rsidRDefault="00C73433" w:rsidP="003455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32" w:type="dxa"/>
          </w:tcPr>
          <w:p w:rsidR="00C73433" w:rsidRPr="002D2579" w:rsidRDefault="00C73433" w:rsidP="003455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2579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Уроки, конспекты</w:t>
            </w:r>
          </w:p>
        </w:tc>
        <w:tc>
          <w:tcPr>
            <w:tcW w:w="4024" w:type="dxa"/>
          </w:tcPr>
          <w:p w:rsidR="00C73433" w:rsidRPr="002D2579" w:rsidRDefault="006052A1" w:rsidP="0034557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C73433"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www</w:t>
              </w:r>
              <w:r w:rsidR="00C73433"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C73433"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pedsovet</w:t>
              </w:r>
              <w:proofErr w:type="spellEnd"/>
              <w:r w:rsidR="00C73433"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C73433"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C73433" w:rsidTr="00C73433">
        <w:trPr>
          <w:trHeight w:val="220"/>
        </w:trPr>
        <w:tc>
          <w:tcPr>
            <w:tcW w:w="675" w:type="dxa"/>
          </w:tcPr>
          <w:p w:rsidR="00C73433" w:rsidRDefault="00C73433" w:rsidP="003455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32" w:type="dxa"/>
          </w:tcPr>
          <w:p w:rsidR="00C73433" w:rsidRPr="002D2579" w:rsidRDefault="00C73433" w:rsidP="0034557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2579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Единая коллекция образовательных ресурсов.</w:t>
            </w:r>
          </w:p>
        </w:tc>
        <w:tc>
          <w:tcPr>
            <w:tcW w:w="4024" w:type="dxa"/>
          </w:tcPr>
          <w:p w:rsidR="00C73433" w:rsidRPr="002D2579" w:rsidRDefault="006052A1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C73433"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http://school-collection.edu.ru/</w:t>
              </w:r>
            </w:hyperlink>
          </w:p>
        </w:tc>
      </w:tr>
      <w:tr w:rsidR="00C73433" w:rsidTr="00C73433">
        <w:tc>
          <w:tcPr>
            <w:tcW w:w="675" w:type="dxa"/>
          </w:tcPr>
          <w:p w:rsidR="00C73433" w:rsidRDefault="00C73433" w:rsidP="003455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32" w:type="dxa"/>
          </w:tcPr>
          <w:p w:rsidR="00C73433" w:rsidRPr="002D2579" w:rsidRDefault="00C73433" w:rsidP="003455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2579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центр информационно – образовательных ресурсов</w:t>
            </w:r>
          </w:p>
        </w:tc>
        <w:tc>
          <w:tcPr>
            <w:tcW w:w="4024" w:type="dxa"/>
          </w:tcPr>
          <w:p w:rsidR="00C73433" w:rsidRPr="002D2579" w:rsidRDefault="006052A1" w:rsidP="003455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C73433"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http://fcior.edu.ru/</w:t>
              </w:r>
            </w:hyperlink>
          </w:p>
        </w:tc>
      </w:tr>
      <w:tr w:rsidR="00C73433" w:rsidTr="00C73433">
        <w:tc>
          <w:tcPr>
            <w:tcW w:w="675" w:type="dxa"/>
          </w:tcPr>
          <w:p w:rsidR="00C73433" w:rsidRDefault="00C73433" w:rsidP="003455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32" w:type="dxa"/>
          </w:tcPr>
          <w:p w:rsidR="00C73433" w:rsidRPr="002D2579" w:rsidRDefault="00C73433" w:rsidP="003455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2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Учительский портал.</w:t>
            </w:r>
          </w:p>
        </w:tc>
        <w:tc>
          <w:tcPr>
            <w:tcW w:w="4024" w:type="dxa"/>
          </w:tcPr>
          <w:p w:rsidR="00C73433" w:rsidRPr="002D2579" w:rsidRDefault="00C73433" w:rsidP="003455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2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http://www.uchportal.ru/load/28</w:t>
            </w:r>
          </w:p>
        </w:tc>
      </w:tr>
      <w:tr w:rsidR="00345571" w:rsidTr="00C73433">
        <w:trPr>
          <w:trHeight w:val="272"/>
        </w:trPr>
        <w:tc>
          <w:tcPr>
            <w:tcW w:w="675" w:type="dxa"/>
          </w:tcPr>
          <w:p w:rsidR="00345571" w:rsidRDefault="00345571" w:rsidP="003455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32" w:type="dxa"/>
          </w:tcPr>
          <w:p w:rsidR="00345571" w:rsidRPr="002D2579" w:rsidRDefault="00345571" w:rsidP="0034557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2579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Бесплатный школьный портал. Все шко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лы России.</w:t>
            </w:r>
          </w:p>
        </w:tc>
        <w:tc>
          <w:tcPr>
            <w:tcW w:w="4024" w:type="dxa"/>
          </w:tcPr>
          <w:p w:rsidR="00345571" w:rsidRPr="002D2579" w:rsidRDefault="006052A1" w:rsidP="002925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345571" w:rsidRPr="002D2579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http://www.proshkolu.ru/</w:t>
              </w:r>
            </w:hyperlink>
          </w:p>
        </w:tc>
      </w:tr>
    </w:tbl>
    <w:p w:rsidR="00C73433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73433" w:rsidRPr="00D01C67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01C67">
        <w:rPr>
          <w:rFonts w:ascii="Times New Roman" w:hAnsi="Times New Roman" w:cs="Times New Roman"/>
          <w:b/>
          <w:sz w:val="28"/>
          <w:szCs w:val="28"/>
        </w:rPr>
        <w:t>Квалификация педагога</w:t>
      </w: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ФИО: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Муслимова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Ашура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Ярагиевна</w:t>
      </w:r>
      <w:proofErr w:type="spellEnd"/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962" w:type="dxa"/>
        <w:tblLook w:val="04A0"/>
      </w:tblPr>
      <w:tblGrid>
        <w:gridCol w:w="988"/>
        <w:gridCol w:w="5670"/>
        <w:gridCol w:w="3304"/>
      </w:tblGrid>
      <w:tr w:rsidR="00C73433" w:rsidRPr="00EA3BC5" w:rsidTr="00C73433">
        <w:tc>
          <w:tcPr>
            <w:tcW w:w="988" w:type="dxa"/>
          </w:tcPr>
          <w:p w:rsidR="00C73433" w:rsidRPr="00EA3BC5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C73433" w:rsidRPr="00EA3BC5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</w:tcPr>
          <w:p w:rsidR="00C73433" w:rsidRPr="00EA3BC5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</w:tcPr>
          <w:p w:rsidR="00C73433" w:rsidRPr="00F31C22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ДГПИ,  1993год.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Начальные классы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среднего профессионального образования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соответствие занимаемой должности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11.11.2016 год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</w:tcPr>
          <w:p w:rsidR="00C73433" w:rsidRPr="00345571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 w:rsidR="003455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ГБОУ ДПО «Дагестанский институт развития образования»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Теория и методика преподавания начального обучения в условиях реализации ФГОС»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участия в профессиональных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3"/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73433" w:rsidRPr="00D01C67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01C67">
        <w:rPr>
          <w:rFonts w:ascii="Times New Roman" w:hAnsi="Times New Roman" w:cs="Times New Roman"/>
          <w:b/>
          <w:sz w:val="28"/>
          <w:szCs w:val="28"/>
        </w:rPr>
        <w:t>Квалификация педагога</w:t>
      </w: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Атавова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Солтанат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Джангишиевна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9962" w:type="dxa"/>
        <w:tblLook w:val="04A0"/>
      </w:tblPr>
      <w:tblGrid>
        <w:gridCol w:w="988"/>
        <w:gridCol w:w="5670"/>
        <w:gridCol w:w="3304"/>
      </w:tblGrid>
      <w:tr w:rsidR="00C73433" w:rsidRPr="00EA3BC5" w:rsidTr="00C73433">
        <w:tc>
          <w:tcPr>
            <w:tcW w:w="988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среднего профессионального образования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Буйнакский  педагогический колледж, 2004г.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292580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трудовое обучение</w:t>
            </w:r>
            <w:r w:rsidR="00C73433" w:rsidRPr="00E00C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соответствие занимаемой должности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11.11.2016 год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</w:tcPr>
          <w:p w:rsidR="00C73433" w:rsidRPr="00345571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 w:rsidR="00E61B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направление и место прохождения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ГБОУ ДПО «Дагестанский институт развития образования»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«Теория и методика преподавания начального обучения в условиях реализации ФГОС»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участия в профессиональных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4"/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73433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73433" w:rsidRPr="00D01C67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01C67">
        <w:rPr>
          <w:rFonts w:ascii="Times New Roman" w:hAnsi="Times New Roman" w:cs="Times New Roman"/>
          <w:b/>
          <w:sz w:val="28"/>
          <w:szCs w:val="28"/>
        </w:rPr>
        <w:t>Квалификация педагога</w:t>
      </w: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Килясханова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Сапият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Муталимовна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962" w:type="dxa"/>
        <w:tblLook w:val="04A0"/>
      </w:tblPr>
      <w:tblGrid>
        <w:gridCol w:w="988"/>
        <w:gridCol w:w="5670"/>
        <w:gridCol w:w="3304"/>
      </w:tblGrid>
      <w:tr w:rsidR="00C73433" w:rsidRPr="00EA3BC5" w:rsidTr="00C73433">
        <w:tc>
          <w:tcPr>
            <w:tcW w:w="988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</w:tcPr>
          <w:p w:rsidR="00C73433" w:rsidRPr="00E90149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ДГПУ,  2002 год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Педагогика и психология 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среднего профессионального образования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Буйнакский  педагогический колледж, 1997 г.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 xml:space="preserve"> «Преподавание в начальных классах»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соответствие занимаемой должности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01.09.2016 год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E61B5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направление и место прохождения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ГБОУ ДПО «Дагестанский институт развития образования»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«Теория и методика преподавания начального обучения в условиях реализации ФГОС»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участия в профессиональных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E265C8">
        <w:trPr>
          <w:trHeight w:val="316"/>
        </w:trPr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E265C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3433" w:rsidRPr="00D01C67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01C67">
        <w:rPr>
          <w:rFonts w:ascii="Times New Roman" w:hAnsi="Times New Roman" w:cs="Times New Roman"/>
          <w:b/>
          <w:sz w:val="28"/>
          <w:szCs w:val="28"/>
        </w:rPr>
        <w:t>Квалификация педагога</w:t>
      </w: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Ханмурзаева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Юлдуз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Магомедаминовна</w:t>
      </w:r>
      <w:proofErr w:type="spellEnd"/>
    </w:p>
    <w:tbl>
      <w:tblPr>
        <w:tblStyle w:val="a5"/>
        <w:tblW w:w="9962" w:type="dxa"/>
        <w:tblLook w:val="04A0"/>
      </w:tblPr>
      <w:tblGrid>
        <w:gridCol w:w="988"/>
        <w:gridCol w:w="5670"/>
        <w:gridCol w:w="3304"/>
      </w:tblGrid>
      <w:tr w:rsidR="00C73433" w:rsidRPr="00EA3BC5" w:rsidTr="00C73433">
        <w:tc>
          <w:tcPr>
            <w:tcW w:w="988" w:type="dxa"/>
          </w:tcPr>
          <w:p w:rsidR="00C73433" w:rsidRPr="00EA3BC5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C73433" w:rsidRPr="00EA3BC5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</w:tcPr>
          <w:p w:rsidR="00C73433" w:rsidRPr="00EA3BC5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среднего профессионального образования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Буйнакский  педагогический колледж, 2011г.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 xml:space="preserve"> «Преподавание в начальных классах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 (доп. филология)</w:t>
            </w: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23.05.2014 год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соответствие занимаемой должности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0,22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направление и место прохождения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ДИПКПК, «Теория и методика преподавания начального обучения»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участия в профессиональных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5"/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E265C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73433" w:rsidRPr="00D01C67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01C67">
        <w:rPr>
          <w:rFonts w:ascii="Times New Roman" w:hAnsi="Times New Roman" w:cs="Times New Roman"/>
          <w:b/>
          <w:sz w:val="28"/>
          <w:szCs w:val="28"/>
        </w:rPr>
        <w:t>Квалификация педагога</w:t>
      </w:r>
    </w:p>
    <w:p w:rsidR="00C73433" w:rsidRPr="00E61B51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r w:rsidR="00E61B51">
        <w:rPr>
          <w:rFonts w:ascii="Times New Roman" w:hAnsi="Times New Roman" w:cs="Times New Roman"/>
          <w:sz w:val="28"/>
          <w:szCs w:val="28"/>
        </w:rPr>
        <w:t xml:space="preserve">Акаева </w:t>
      </w:r>
      <w:proofErr w:type="spellStart"/>
      <w:r w:rsidR="00E61B51">
        <w:rPr>
          <w:rFonts w:ascii="Times New Roman" w:hAnsi="Times New Roman" w:cs="Times New Roman"/>
          <w:sz w:val="28"/>
          <w:szCs w:val="28"/>
        </w:rPr>
        <w:t>Салихат</w:t>
      </w:r>
      <w:proofErr w:type="spellEnd"/>
      <w:r w:rsidR="00E61B5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61B51">
        <w:rPr>
          <w:rFonts w:ascii="Times New Roman" w:hAnsi="Times New Roman" w:cs="Times New Roman"/>
          <w:sz w:val="28"/>
          <w:szCs w:val="28"/>
        </w:rPr>
        <w:t>Магомедрасуловна</w:t>
      </w:r>
      <w:proofErr w:type="spellEnd"/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962" w:type="dxa"/>
        <w:tblLook w:val="04A0"/>
      </w:tblPr>
      <w:tblGrid>
        <w:gridCol w:w="988"/>
        <w:gridCol w:w="5670"/>
        <w:gridCol w:w="3304"/>
      </w:tblGrid>
      <w:tr w:rsidR="00C73433" w:rsidRPr="00EA3BC5" w:rsidTr="00C73433">
        <w:tc>
          <w:tcPr>
            <w:tcW w:w="988" w:type="dxa"/>
          </w:tcPr>
          <w:p w:rsidR="00C73433" w:rsidRPr="00EA3BC5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C73433" w:rsidRPr="00EA3BC5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</w:tcPr>
          <w:p w:rsidR="00C73433" w:rsidRPr="00EA3BC5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1B51">
              <w:rPr>
                <w:rFonts w:ascii="Times New Roman" w:hAnsi="Times New Roman" w:cs="Times New Roman"/>
                <w:sz w:val="28"/>
                <w:szCs w:val="28"/>
              </w:rPr>
              <w:t>ДГУ, 2006 год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E61B51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Дагестанская филология 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 среднего профессионального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3304" w:type="dxa"/>
          </w:tcPr>
          <w:p w:rsidR="00C73433" w:rsidRDefault="00E61B51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</w:tcPr>
          <w:p w:rsidR="00C73433" w:rsidRDefault="00E61B51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23.05.2014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соответствие занимаемой должности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</w:tcPr>
          <w:p w:rsidR="00C73433" w:rsidRDefault="00E61B51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0,83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направление и место прохождения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E61B51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ДИПКПК,  «Теория и методика преподавания русского языка и литературы»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участия в профессиональных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6"/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73433" w:rsidRPr="00D01C67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01C67">
        <w:rPr>
          <w:rFonts w:ascii="Times New Roman" w:hAnsi="Times New Roman" w:cs="Times New Roman"/>
          <w:b/>
          <w:sz w:val="28"/>
          <w:szCs w:val="28"/>
        </w:rPr>
        <w:t>Квалификация педагога</w:t>
      </w: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ФИО:</w:t>
      </w:r>
      <w:r w:rsidR="00E61B51">
        <w:rPr>
          <w:rFonts w:ascii="Times New Roman" w:hAnsi="Times New Roman" w:cs="Times New Roman"/>
          <w:sz w:val="28"/>
          <w:szCs w:val="28"/>
        </w:rPr>
        <w:t xml:space="preserve">  Юсупова Саида </w:t>
      </w:r>
      <w:proofErr w:type="spellStart"/>
      <w:r w:rsidR="00E61B51">
        <w:rPr>
          <w:rFonts w:ascii="Times New Roman" w:hAnsi="Times New Roman" w:cs="Times New Roman"/>
          <w:sz w:val="28"/>
          <w:szCs w:val="28"/>
        </w:rPr>
        <w:t>Мурадовна</w:t>
      </w:r>
      <w:proofErr w:type="spellEnd"/>
      <w:r w:rsidR="00E61B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433" w:rsidRDefault="00C73433" w:rsidP="00C73433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962" w:type="dxa"/>
        <w:tblLook w:val="04A0"/>
      </w:tblPr>
      <w:tblGrid>
        <w:gridCol w:w="988"/>
        <w:gridCol w:w="5670"/>
        <w:gridCol w:w="3304"/>
      </w:tblGrid>
      <w:tr w:rsidR="00C73433" w:rsidRPr="00EA3BC5" w:rsidTr="00C73433">
        <w:tc>
          <w:tcPr>
            <w:tcW w:w="988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</w:tcPr>
          <w:p w:rsidR="00C73433" w:rsidRPr="00EA3BC5" w:rsidRDefault="00C73433" w:rsidP="00C7343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</w:tcPr>
          <w:p w:rsidR="00C73433" w:rsidRPr="005D0AA0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ДГПУ,</w:t>
            </w:r>
            <w:r w:rsidR="00E61B51">
              <w:rPr>
                <w:rFonts w:ascii="Times New Roman" w:hAnsi="Times New Roman" w:cs="Times New Roman"/>
                <w:sz w:val="28"/>
                <w:szCs w:val="28"/>
              </w:rPr>
              <w:t xml:space="preserve"> 2012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E61B51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филология</w:t>
            </w:r>
            <w:r w:rsidR="00C734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среднего профессионального образования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Буйнакский  педагогиче</w:t>
            </w:r>
            <w:r w:rsidR="00E61B51">
              <w:rPr>
                <w:rFonts w:ascii="Times New Roman" w:hAnsi="Times New Roman" w:cs="Times New Roman"/>
                <w:sz w:val="28"/>
                <w:szCs w:val="28"/>
              </w:rPr>
              <w:t>ский колледж, 2006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C73433" w:rsidRDefault="00E61B51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«Филология</w:t>
            </w:r>
            <w:r w:rsidR="00C73433" w:rsidRPr="00E00C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</w:tcPr>
          <w:p w:rsidR="00C73433" w:rsidRDefault="00E61B51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</w:tcPr>
          <w:p w:rsidR="00C73433" w:rsidRDefault="00E61B51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соответствие занимаемой должности</w:t>
            </w:r>
          </w:p>
        </w:tc>
        <w:tc>
          <w:tcPr>
            <w:tcW w:w="3304" w:type="dxa"/>
          </w:tcPr>
          <w:p w:rsidR="00C73433" w:rsidRDefault="00E61B51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11.11. 2016 г.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0,22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направление и место прохождения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237904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ГБОУ ДПО «Дагестанский институт развития образования»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«Методические проблемы реализации требований  ФГОС и обучению русскому языку и литератур».</w:t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участия в профессиональных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7"/>
            </w: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88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C73433" w:rsidRDefault="00C73433" w:rsidP="00E265C8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73433" w:rsidRPr="00E90149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73433" w:rsidRPr="00210C52" w:rsidRDefault="00C73433" w:rsidP="00C734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210C52">
        <w:rPr>
          <w:rFonts w:ascii="Times New Roman" w:hAnsi="Times New Roman" w:cs="Times New Roman"/>
          <w:b/>
          <w:sz w:val="28"/>
          <w:szCs w:val="28"/>
        </w:rPr>
        <w:t>Оценка качества знаний обучающихся</w:t>
      </w:r>
      <w:r>
        <w:rPr>
          <w:rFonts w:ascii="Times New Roman" w:hAnsi="Times New Roman" w:cs="Times New Roman"/>
          <w:b/>
          <w:sz w:val="28"/>
          <w:szCs w:val="28"/>
        </w:rPr>
        <w:t xml:space="preserve"> 2015-2016 годов</w:t>
      </w:r>
    </w:p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данные об итогах промежуточной аттестации</w:t>
      </w:r>
    </w:p>
    <w:tbl>
      <w:tblPr>
        <w:tblStyle w:val="a5"/>
        <w:tblW w:w="0" w:type="auto"/>
        <w:tblInd w:w="-5" w:type="dxa"/>
        <w:tblLook w:val="04A0"/>
      </w:tblPr>
      <w:tblGrid>
        <w:gridCol w:w="1910"/>
        <w:gridCol w:w="1910"/>
        <w:gridCol w:w="1910"/>
        <w:gridCol w:w="1911"/>
        <w:gridCol w:w="1911"/>
      </w:tblGrid>
      <w:tr w:rsidR="00C73433" w:rsidTr="00C73433">
        <w:tc>
          <w:tcPr>
            <w:tcW w:w="1910" w:type="dxa"/>
            <w:vMerge w:val="restart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18"/>
            </w:r>
          </w:p>
        </w:tc>
        <w:tc>
          <w:tcPr>
            <w:tcW w:w="7642" w:type="dxa"/>
            <w:gridSpan w:val="4"/>
          </w:tcPr>
          <w:p w:rsidR="00C73433" w:rsidRDefault="00C73433" w:rsidP="00C734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аттестации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9"/>
            </w:r>
          </w:p>
        </w:tc>
      </w:tr>
      <w:tr w:rsidR="00C73433" w:rsidTr="00C73433">
        <w:tc>
          <w:tcPr>
            <w:tcW w:w="1910" w:type="dxa"/>
            <w:vMerge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Неуд</w:t>
            </w: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C73433" w:rsidTr="00C73433">
        <w:tc>
          <w:tcPr>
            <w:tcW w:w="1910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Pr="00246FFD" w:rsidRDefault="00C73433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1" w:type="dxa"/>
          </w:tcPr>
          <w:p w:rsidR="00C73433" w:rsidRPr="00246FFD" w:rsidRDefault="00C73433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1" w:type="dxa"/>
          </w:tcPr>
          <w:p w:rsidR="00C73433" w:rsidRPr="00246FFD" w:rsidRDefault="00C73433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3433" w:rsidTr="00C73433">
        <w:tc>
          <w:tcPr>
            <w:tcW w:w="1910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Pr="00246FFD" w:rsidRDefault="00C73433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1" w:type="dxa"/>
          </w:tcPr>
          <w:p w:rsidR="00C73433" w:rsidRPr="00246FFD" w:rsidRDefault="00C73433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1" w:type="dxa"/>
          </w:tcPr>
          <w:p w:rsidR="00C73433" w:rsidRPr="00246FFD" w:rsidRDefault="00C73433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73433" w:rsidTr="00C73433">
        <w:tc>
          <w:tcPr>
            <w:tcW w:w="1910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Pr="00246FFD" w:rsidRDefault="00C73433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</w:tcPr>
          <w:p w:rsidR="00C73433" w:rsidRPr="00246FFD" w:rsidRDefault="00C73433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C73433" w:rsidRPr="00246FFD" w:rsidRDefault="00C73433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3433" w:rsidTr="00C73433">
        <w:tc>
          <w:tcPr>
            <w:tcW w:w="1910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Pr="00246FFD" w:rsidRDefault="00237904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1" w:type="dxa"/>
          </w:tcPr>
          <w:p w:rsidR="00C73433" w:rsidRPr="00246FFD" w:rsidRDefault="00237904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1" w:type="dxa"/>
          </w:tcPr>
          <w:p w:rsidR="00C73433" w:rsidRPr="00246FFD" w:rsidRDefault="00C73433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433" w:rsidTr="00C73433">
        <w:tc>
          <w:tcPr>
            <w:tcW w:w="1910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Pr="00246FFD" w:rsidRDefault="00237904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1" w:type="dxa"/>
          </w:tcPr>
          <w:p w:rsidR="00C73433" w:rsidRPr="00246FFD" w:rsidRDefault="00237904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C73433" w:rsidRPr="00246FFD" w:rsidRDefault="00237904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3433" w:rsidTr="00C73433">
        <w:tc>
          <w:tcPr>
            <w:tcW w:w="1910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Pr="00246FFD" w:rsidRDefault="00237904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1" w:type="dxa"/>
          </w:tcPr>
          <w:p w:rsidR="00C73433" w:rsidRPr="00246FFD" w:rsidRDefault="00C73433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</w:tcPr>
          <w:p w:rsidR="00C73433" w:rsidRPr="00246FFD" w:rsidRDefault="00237904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3433" w:rsidTr="00C73433">
        <w:tc>
          <w:tcPr>
            <w:tcW w:w="1910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Pr="00246FFD" w:rsidRDefault="00237904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1" w:type="dxa"/>
          </w:tcPr>
          <w:p w:rsidR="00C73433" w:rsidRPr="00246FFD" w:rsidRDefault="00237904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C73433" w:rsidRPr="00246FFD" w:rsidRDefault="00237904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3433" w:rsidTr="00C73433">
        <w:tc>
          <w:tcPr>
            <w:tcW w:w="1910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Pr="00246FFD" w:rsidRDefault="00237904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1" w:type="dxa"/>
          </w:tcPr>
          <w:p w:rsidR="00C73433" w:rsidRPr="00246FFD" w:rsidRDefault="00237904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C73433" w:rsidRPr="00246FFD" w:rsidRDefault="00C73433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3433" w:rsidTr="00C73433">
        <w:tc>
          <w:tcPr>
            <w:tcW w:w="1910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Pr="00246FFD" w:rsidRDefault="00237904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1" w:type="dxa"/>
          </w:tcPr>
          <w:p w:rsidR="00C73433" w:rsidRPr="00246FFD" w:rsidRDefault="00C73433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C73433" w:rsidRPr="00246FFD" w:rsidRDefault="00237904" w:rsidP="00C734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3433" w:rsidTr="00C73433">
        <w:tc>
          <w:tcPr>
            <w:tcW w:w="1910" w:type="dxa"/>
          </w:tcPr>
          <w:p w:rsidR="00C73433" w:rsidRDefault="00C73433" w:rsidP="00C7343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ОГЭ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20"/>
      </w:r>
    </w:p>
    <w:tbl>
      <w:tblPr>
        <w:tblStyle w:val="a5"/>
        <w:tblW w:w="0" w:type="auto"/>
        <w:tblInd w:w="-5" w:type="dxa"/>
        <w:tblLook w:val="04A0"/>
      </w:tblPr>
      <w:tblGrid>
        <w:gridCol w:w="1910"/>
        <w:gridCol w:w="1910"/>
        <w:gridCol w:w="1910"/>
        <w:gridCol w:w="1911"/>
        <w:gridCol w:w="1911"/>
      </w:tblGrid>
      <w:tr w:rsidR="00C73433" w:rsidTr="00C73433">
        <w:tc>
          <w:tcPr>
            <w:tcW w:w="1910" w:type="dxa"/>
            <w:vMerge w:val="restart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21"/>
            </w:r>
          </w:p>
        </w:tc>
        <w:tc>
          <w:tcPr>
            <w:tcW w:w="7642" w:type="dxa"/>
            <w:gridSpan w:val="4"/>
          </w:tcPr>
          <w:p w:rsidR="00C73433" w:rsidRDefault="00C73433" w:rsidP="00C734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ОГЭ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22"/>
            </w:r>
          </w:p>
        </w:tc>
      </w:tr>
      <w:tr w:rsidR="00C73433" w:rsidTr="00C73433">
        <w:tc>
          <w:tcPr>
            <w:tcW w:w="1910" w:type="dxa"/>
            <w:vMerge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Неуд</w:t>
            </w: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C73433" w:rsidTr="00C73433"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73433" w:rsidTr="00C73433"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ЕГЭ</w:t>
      </w:r>
    </w:p>
    <w:tbl>
      <w:tblPr>
        <w:tblStyle w:val="a5"/>
        <w:tblW w:w="9923" w:type="dxa"/>
        <w:tblInd w:w="-5" w:type="dxa"/>
        <w:tblLook w:val="04A0"/>
      </w:tblPr>
      <w:tblGrid>
        <w:gridCol w:w="1910"/>
        <w:gridCol w:w="1460"/>
        <w:gridCol w:w="1460"/>
        <w:gridCol w:w="982"/>
        <w:gridCol w:w="992"/>
        <w:gridCol w:w="993"/>
        <w:gridCol w:w="992"/>
        <w:gridCol w:w="1134"/>
      </w:tblGrid>
      <w:tr w:rsidR="00C73433" w:rsidTr="00C73433">
        <w:tc>
          <w:tcPr>
            <w:tcW w:w="1910" w:type="dxa"/>
            <w:vMerge w:val="restart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23"/>
            </w:r>
          </w:p>
        </w:tc>
        <w:tc>
          <w:tcPr>
            <w:tcW w:w="8013" w:type="dxa"/>
            <w:gridSpan w:val="7"/>
          </w:tcPr>
          <w:p w:rsidR="00C73433" w:rsidRDefault="00C73433" w:rsidP="00C734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ЕГЭ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24"/>
            </w:r>
          </w:p>
        </w:tc>
      </w:tr>
      <w:tr w:rsidR="00C73433" w:rsidTr="00C73433">
        <w:tc>
          <w:tcPr>
            <w:tcW w:w="1910" w:type="dxa"/>
            <w:vMerge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</w:tcPr>
          <w:p w:rsidR="00C73433" w:rsidRPr="002618EB" w:rsidRDefault="00C73433" w:rsidP="00C7343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618EB">
              <w:rPr>
                <w:rFonts w:ascii="Times New Roman" w:hAnsi="Times New Roman" w:cs="Times New Roman"/>
                <w:sz w:val="20"/>
                <w:szCs w:val="20"/>
              </w:rPr>
              <w:t>Ниже минимального балла</w:t>
            </w:r>
          </w:p>
        </w:tc>
        <w:tc>
          <w:tcPr>
            <w:tcW w:w="1460" w:type="dxa"/>
          </w:tcPr>
          <w:p w:rsidR="00C73433" w:rsidRPr="002618EB" w:rsidRDefault="00C73433" w:rsidP="00C7343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618EB">
              <w:rPr>
                <w:rFonts w:ascii="Times New Roman" w:hAnsi="Times New Roman" w:cs="Times New Roman"/>
                <w:sz w:val="20"/>
                <w:szCs w:val="20"/>
              </w:rPr>
              <w:t>От минимального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балла + 1</w:t>
            </w:r>
            <w:r w:rsidRPr="002618EB">
              <w:rPr>
                <w:rFonts w:ascii="Times New Roman" w:hAnsi="Times New Roman" w:cs="Times New Roman"/>
                <w:sz w:val="20"/>
                <w:szCs w:val="20"/>
              </w:rPr>
              <w:t xml:space="preserve"> до 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баллов</w:t>
            </w:r>
          </w:p>
        </w:tc>
        <w:tc>
          <w:tcPr>
            <w:tcW w:w="982" w:type="dxa"/>
          </w:tcPr>
          <w:p w:rsidR="00C73433" w:rsidRPr="002618EB" w:rsidRDefault="00C73433" w:rsidP="00C7343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51 до 60 баллов</w:t>
            </w:r>
          </w:p>
        </w:tc>
        <w:tc>
          <w:tcPr>
            <w:tcW w:w="992" w:type="dxa"/>
          </w:tcPr>
          <w:p w:rsidR="00C73433" w:rsidRPr="002618EB" w:rsidRDefault="00C73433" w:rsidP="00C7343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61 до 70 баллов</w:t>
            </w:r>
          </w:p>
        </w:tc>
        <w:tc>
          <w:tcPr>
            <w:tcW w:w="993" w:type="dxa"/>
          </w:tcPr>
          <w:p w:rsidR="00C73433" w:rsidRPr="002618EB" w:rsidRDefault="00C73433" w:rsidP="00C7343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71 до 80 баллов</w:t>
            </w:r>
          </w:p>
        </w:tc>
        <w:tc>
          <w:tcPr>
            <w:tcW w:w="992" w:type="dxa"/>
          </w:tcPr>
          <w:p w:rsidR="00C73433" w:rsidRPr="002618EB" w:rsidRDefault="00C73433" w:rsidP="00C7343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81 до 90 баллов</w:t>
            </w:r>
          </w:p>
        </w:tc>
        <w:tc>
          <w:tcPr>
            <w:tcW w:w="1134" w:type="dxa"/>
          </w:tcPr>
          <w:p w:rsidR="00C73433" w:rsidRPr="002618EB" w:rsidRDefault="00C73433" w:rsidP="00C7343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91 до 100 баллов</w:t>
            </w:r>
          </w:p>
        </w:tc>
      </w:tr>
      <w:tr w:rsidR="00C73433" w:rsidTr="00C73433"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6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60" w:type="dxa"/>
          </w:tcPr>
          <w:p w:rsidR="00C73433" w:rsidRDefault="00237904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82" w:type="dxa"/>
          </w:tcPr>
          <w:p w:rsidR="00C73433" w:rsidRDefault="00237904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73433" w:rsidRDefault="00237904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73433" w:rsidTr="00C73433">
        <w:tc>
          <w:tcPr>
            <w:tcW w:w="191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Информация о сетевом сотрудничестве по предметам либо о неформальном сотрудничестве с иными организациями по предмету </w:t>
      </w:r>
    </w:p>
    <w:tbl>
      <w:tblPr>
        <w:tblStyle w:val="a5"/>
        <w:tblW w:w="0" w:type="auto"/>
        <w:tblLook w:val="04A0"/>
      </w:tblPr>
      <w:tblGrid>
        <w:gridCol w:w="4956"/>
        <w:gridCol w:w="4956"/>
      </w:tblGrid>
      <w:tr w:rsidR="00C73433" w:rsidTr="00C73433">
        <w:tc>
          <w:tcPr>
            <w:tcW w:w="4956" w:type="dxa"/>
          </w:tcPr>
          <w:p w:rsidR="00C73433" w:rsidRPr="00E6136A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Осуществляется сотрудничество</w:t>
            </w:r>
          </w:p>
        </w:tc>
        <w:tc>
          <w:tcPr>
            <w:tcW w:w="4956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73433" w:rsidTr="00C73433">
        <w:tc>
          <w:tcPr>
            <w:tcW w:w="4956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осуществляется сотрудничество</w:t>
            </w:r>
          </w:p>
        </w:tc>
        <w:tc>
          <w:tcPr>
            <w:tcW w:w="4956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C73433" w:rsidRDefault="00C73433" w:rsidP="00C734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организаций, с которыми ведется сотрудничество</w:t>
      </w:r>
    </w:p>
    <w:tbl>
      <w:tblPr>
        <w:tblStyle w:val="a5"/>
        <w:tblW w:w="0" w:type="auto"/>
        <w:tblLook w:val="04A0"/>
      </w:tblPr>
      <w:tblGrid>
        <w:gridCol w:w="955"/>
        <w:gridCol w:w="2770"/>
        <w:gridCol w:w="3154"/>
        <w:gridCol w:w="3033"/>
      </w:tblGrid>
      <w:tr w:rsidR="00C73433" w:rsidRPr="00945FD3" w:rsidTr="00C73433">
        <w:tc>
          <w:tcPr>
            <w:tcW w:w="955" w:type="dxa"/>
          </w:tcPr>
          <w:p w:rsidR="00C73433" w:rsidRPr="00945FD3" w:rsidRDefault="00C73433" w:rsidP="00C73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70" w:type="dxa"/>
          </w:tcPr>
          <w:p w:rsidR="00C73433" w:rsidRPr="00945FD3" w:rsidRDefault="00C73433" w:rsidP="00C73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154" w:type="dxa"/>
          </w:tcPr>
          <w:p w:rsidR="00C73433" w:rsidRPr="00945FD3" w:rsidRDefault="00C73433" w:rsidP="00C73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25"/>
            </w:r>
          </w:p>
        </w:tc>
        <w:tc>
          <w:tcPr>
            <w:tcW w:w="3033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 сотрудничества</w:t>
            </w:r>
          </w:p>
        </w:tc>
      </w:tr>
      <w:tr w:rsidR="00C73433" w:rsidTr="00C73433">
        <w:tc>
          <w:tcPr>
            <w:tcW w:w="955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0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4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433" w:rsidTr="00C73433">
        <w:tc>
          <w:tcPr>
            <w:tcW w:w="955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0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4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C73433" w:rsidRDefault="00C73433" w:rsidP="00C734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3433" w:rsidRDefault="00C73433" w:rsidP="00C73433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04"/>
        <w:gridCol w:w="3304"/>
        <w:gridCol w:w="3304"/>
      </w:tblGrid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Акаев И.Ш.</w:t>
            </w: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учебной работе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 предмету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Муслимова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А.Я.</w:t>
            </w: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C73433" w:rsidTr="00C73433">
        <w:tc>
          <w:tcPr>
            <w:tcW w:w="330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 предмету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Атавова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С.Д.</w:t>
            </w: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C73433" w:rsidTr="00C734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0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 предмету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Килясханова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С.М.</w:t>
            </w: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C73433" w:rsidTr="00C734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0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 предмету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Ханмурзаева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Ю.М.</w:t>
            </w: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C73433" w:rsidTr="00C734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0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 предмету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C73433" w:rsidRDefault="00237904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Акаева С.М.</w:t>
            </w:r>
            <w:r w:rsidR="00C734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C73433" w:rsidTr="00C734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04" w:type="dxa"/>
          </w:tcPr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 предмету</w:t>
            </w:r>
          </w:p>
        </w:tc>
        <w:tc>
          <w:tcPr>
            <w:tcW w:w="3304" w:type="dxa"/>
          </w:tcPr>
          <w:p w:rsidR="00C73433" w:rsidRDefault="00C73433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C73433" w:rsidRDefault="00237904" w:rsidP="00C73433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Юсупова С.М.</w:t>
            </w:r>
          </w:p>
          <w:p w:rsidR="00C73433" w:rsidRDefault="00C73433" w:rsidP="00C7343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</w:tbl>
    <w:p w:rsidR="000E211F" w:rsidRDefault="000E211F"/>
    <w:sectPr w:rsidR="000E211F" w:rsidSect="00C73433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188" w:rsidRDefault="002F4188" w:rsidP="00C73433">
      <w:pPr>
        <w:spacing w:after="0" w:line="240" w:lineRule="auto"/>
      </w:pPr>
      <w:r>
        <w:separator/>
      </w:r>
    </w:p>
  </w:endnote>
  <w:endnote w:type="continuationSeparator" w:id="0">
    <w:p w:rsidR="002F4188" w:rsidRDefault="002F4188" w:rsidP="00C73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188" w:rsidRDefault="002F4188" w:rsidP="00C73433">
      <w:pPr>
        <w:spacing w:after="0" w:line="240" w:lineRule="auto"/>
      </w:pPr>
      <w:r>
        <w:separator/>
      </w:r>
    </w:p>
  </w:footnote>
  <w:footnote w:type="continuationSeparator" w:id="0">
    <w:p w:rsidR="002F4188" w:rsidRDefault="002F4188" w:rsidP="00C73433">
      <w:pPr>
        <w:spacing w:after="0" w:line="240" w:lineRule="auto"/>
      </w:pPr>
      <w:r>
        <w:continuationSeparator/>
      </w:r>
    </w:p>
  </w:footnote>
  <w:footnote w:id="1">
    <w:p w:rsidR="00292580" w:rsidRDefault="00292580" w:rsidP="00C73433"/>
    <w:p w:rsidR="00292580" w:rsidRPr="00A72DDB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  <w:footnote w:id="2">
    <w:p w:rsidR="00292580" w:rsidRDefault="00292580" w:rsidP="00C73433"/>
    <w:p w:rsidR="00292580" w:rsidRPr="00A72DDB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  <w:footnote w:id="3">
    <w:p w:rsidR="00292580" w:rsidRDefault="00292580" w:rsidP="00C73433"/>
    <w:p w:rsidR="00292580" w:rsidRPr="008D65E6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  <w:footnote w:id="4">
    <w:p w:rsidR="00292580" w:rsidRDefault="00292580" w:rsidP="00C73433"/>
    <w:p w:rsidR="00292580" w:rsidRPr="008D65E6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  <w:footnote w:id="5">
    <w:p w:rsidR="00292580" w:rsidRDefault="00292580" w:rsidP="00C73433"/>
    <w:p w:rsidR="00292580" w:rsidRPr="008D65E6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  <w:footnote w:id="6">
    <w:p w:rsidR="00292580" w:rsidRPr="00CF5693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CF5693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F5693"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 w:rsidRPr="00CF5693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CF5693"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 w:rsidRPr="00CF569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5693"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7">
    <w:p w:rsidR="00292580" w:rsidRPr="00CF5693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CF5693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F5693"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 w:rsidRPr="00CF5693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CF5693"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 w:rsidRPr="00CF569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5693"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8">
    <w:p w:rsidR="00292580" w:rsidRPr="00CF5693" w:rsidRDefault="00292580" w:rsidP="00C1274C">
      <w:pPr>
        <w:pStyle w:val="aa"/>
        <w:rPr>
          <w:rFonts w:ascii="Times New Roman" w:hAnsi="Times New Roman" w:cs="Times New Roman"/>
          <w:sz w:val="24"/>
          <w:szCs w:val="24"/>
        </w:rPr>
      </w:pPr>
      <w:r w:rsidRPr="00CF5693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F5693"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 w:rsidRPr="00CF5693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CF5693"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 w:rsidRPr="00CF569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5693"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9">
    <w:p w:rsidR="00292580" w:rsidRPr="00CF5693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CF5693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F5693"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 w:rsidRPr="00CF5693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CF5693"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 w:rsidRPr="00CF569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5693"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10">
    <w:p w:rsidR="00292580" w:rsidRPr="00CF5693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CF5693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F5693"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 w:rsidRPr="00CF5693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CF5693"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 w:rsidRPr="00CF569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5693"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11">
    <w:p w:rsidR="00292580" w:rsidRPr="00CF5693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CF5693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F5693"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 w:rsidRPr="00CF5693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CF5693"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 w:rsidRPr="00CF569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5693"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12">
    <w:p w:rsidR="00292580" w:rsidRPr="00776238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776238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776238">
        <w:rPr>
          <w:rFonts w:ascii="Times New Roman" w:hAnsi="Times New Roman" w:cs="Times New Roman"/>
          <w:sz w:val="24"/>
          <w:szCs w:val="24"/>
        </w:rPr>
        <w:t xml:space="preserve"> Указывается класс (если классов одного уровня несколько – указывается только один, но количество обучающихся общее)</w:t>
      </w:r>
    </w:p>
  </w:footnote>
  <w:footnote w:id="13">
    <w:p w:rsidR="00292580" w:rsidRPr="00AB6BC1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AB6BC1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B6BC1"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4">
    <w:p w:rsidR="00292580" w:rsidRPr="00AB6BC1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AB6BC1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B6BC1"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5">
    <w:p w:rsidR="00292580" w:rsidRPr="00AB6BC1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AB6BC1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B6BC1"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6">
    <w:p w:rsidR="00292580" w:rsidRPr="00AB6BC1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AB6BC1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B6BC1"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7">
    <w:p w:rsidR="00292580" w:rsidRPr="00AB6BC1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AB6BC1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B6BC1"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8">
    <w:p w:rsidR="00292580" w:rsidRPr="00A72DDB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Style w:val="ac"/>
        </w:rPr>
        <w:footnoteRef/>
      </w:r>
      <w:r>
        <w:t xml:space="preserve"> </w:t>
      </w:r>
      <w:r w:rsidRPr="00A72DDB">
        <w:rPr>
          <w:rFonts w:ascii="Times New Roman" w:hAnsi="Times New Roman" w:cs="Times New Roman"/>
          <w:sz w:val="24"/>
          <w:szCs w:val="24"/>
        </w:rPr>
        <w:t xml:space="preserve">Номер класса с буквой (если </w:t>
      </w:r>
      <w:proofErr w:type="gramStart"/>
      <w:r w:rsidRPr="00A72DDB">
        <w:rPr>
          <w:rFonts w:ascii="Times New Roman" w:hAnsi="Times New Roman" w:cs="Times New Roman"/>
          <w:sz w:val="24"/>
          <w:szCs w:val="24"/>
        </w:rPr>
        <w:t>одинаковых</w:t>
      </w:r>
      <w:proofErr w:type="gramEnd"/>
      <w:r w:rsidRPr="00A72DDB">
        <w:rPr>
          <w:rFonts w:ascii="Times New Roman" w:hAnsi="Times New Roman" w:cs="Times New Roman"/>
          <w:sz w:val="24"/>
          <w:szCs w:val="24"/>
        </w:rPr>
        <w:t xml:space="preserve"> класса более одного, то заполняются строки по всем классам </w:t>
      </w:r>
      <w:r>
        <w:rPr>
          <w:rFonts w:ascii="Times New Roman" w:hAnsi="Times New Roman" w:cs="Times New Roman"/>
          <w:sz w:val="24"/>
          <w:szCs w:val="24"/>
        </w:rPr>
        <w:t>одного уровня, например1а, 1б)</w:t>
      </w:r>
    </w:p>
  </w:footnote>
  <w:footnote w:id="19">
    <w:p w:rsidR="00292580" w:rsidRPr="00235024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235024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235024">
        <w:rPr>
          <w:rFonts w:ascii="Times New Roman" w:hAnsi="Times New Roman" w:cs="Times New Roman"/>
          <w:sz w:val="24"/>
          <w:szCs w:val="24"/>
        </w:rPr>
        <w:t xml:space="preserve"> Указывается количество </w:t>
      </w:r>
      <w:proofErr w:type="gramStart"/>
      <w:r w:rsidRPr="0023502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35024">
        <w:rPr>
          <w:rFonts w:ascii="Times New Roman" w:hAnsi="Times New Roman" w:cs="Times New Roman"/>
          <w:sz w:val="24"/>
          <w:szCs w:val="24"/>
        </w:rPr>
        <w:t>, получивших соответствующие оценки</w:t>
      </w:r>
    </w:p>
  </w:footnote>
  <w:footnote w:id="20">
    <w:p w:rsidR="00292580" w:rsidRPr="00210C52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210C52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210C52">
        <w:rPr>
          <w:rFonts w:ascii="Times New Roman" w:hAnsi="Times New Roman" w:cs="Times New Roman"/>
          <w:sz w:val="24"/>
          <w:szCs w:val="24"/>
        </w:rPr>
        <w:t xml:space="preserve"> Если предусмотрено по предмету</w:t>
      </w:r>
    </w:p>
  </w:footnote>
  <w:footnote w:id="21">
    <w:p w:rsidR="00292580" w:rsidRPr="00A72DDB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Style w:val="ac"/>
        </w:rPr>
        <w:footnoteRef/>
      </w:r>
      <w:r>
        <w:t xml:space="preserve"> </w:t>
      </w:r>
      <w:r w:rsidRPr="00A72DDB">
        <w:rPr>
          <w:rFonts w:ascii="Times New Roman" w:hAnsi="Times New Roman" w:cs="Times New Roman"/>
          <w:sz w:val="24"/>
          <w:szCs w:val="24"/>
        </w:rPr>
        <w:t>Номер класса</w:t>
      </w:r>
      <w:r>
        <w:rPr>
          <w:rFonts w:ascii="Times New Roman" w:hAnsi="Times New Roman" w:cs="Times New Roman"/>
          <w:sz w:val="24"/>
          <w:szCs w:val="24"/>
        </w:rPr>
        <w:t xml:space="preserve"> с буквой (если 9-х</w:t>
      </w:r>
      <w:r w:rsidRPr="00A72DDB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72DDB">
        <w:rPr>
          <w:rFonts w:ascii="Times New Roman" w:hAnsi="Times New Roman" w:cs="Times New Roman"/>
          <w:sz w:val="24"/>
          <w:szCs w:val="24"/>
        </w:rPr>
        <w:t xml:space="preserve"> более одного, то заполняются строки по всем </w:t>
      </w:r>
      <w:r>
        <w:rPr>
          <w:rFonts w:ascii="Times New Roman" w:hAnsi="Times New Roman" w:cs="Times New Roman"/>
          <w:sz w:val="24"/>
          <w:szCs w:val="24"/>
        </w:rPr>
        <w:t xml:space="preserve">9-м </w:t>
      </w:r>
      <w:r w:rsidRPr="00A72DDB">
        <w:rPr>
          <w:rFonts w:ascii="Times New Roman" w:hAnsi="Times New Roman" w:cs="Times New Roman"/>
          <w:sz w:val="24"/>
          <w:szCs w:val="24"/>
        </w:rPr>
        <w:t>классам</w:t>
      </w:r>
      <w:r>
        <w:rPr>
          <w:rFonts w:ascii="Times New Roman" w:hAnsi="Times New Roman" w:cs="Times New Roman"/>
          <w:sz w:val="24"/>
          <w:szCs w:val="24"/>
        </w:rPr>
        <w:t>, например 9а, 9б)</w:t>
      </w:r>
    </w:p>
  </w:footnote>
  <w:footnote w:id="22">
    <w:p w:rsidR="00292580" w:rsidRPr="00235024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235024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235024">
        <w:rPr>
          <w:rFonts w:ascii="Times New Roman" w:hAnsi="Times New Roman" w:cs="Times New Roman"/>
          <w:sz w:val="24"/>
          <w:szCs w:val="24"/>
        </w:rPr>
        <w:t xml:space="preserve"> Указывается количество </w:t>
      </w:r>
      <w:proofErr w:type="gramStart"/>
      <w:r w:rsidRPr="0023502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35024">
        <w:rPr>
          <w:rFonts w:ascii="Times New Roman" w:hAnsi="Times New Roman" w:cs="Times New Roman"/>
          <w:sz w:val="24"/>
          <w:szCs w:val="24"/>
        </w:rPr>
        <w:t>, получивших соответствующие оценки</w:t>
      </w:r>
    </w:p>
  </w:footnote>
  <w:footnote w:id="23">
    <w:p w:rsidR="00292580" w:rsidRPr="00A72DDB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Style w:val="ac"/>
        </w:rPr>
        <w:footnoteRef/>
      </w:r>
      <w:r>
        <w:t xml:space="preserve"> </w:t>
      </w:r>
      <w:r w:rsidRPr="00A72DDB">
        <w:rPr>
          <w:rFonts w:ascii="Times New Roman" w:hAnsi="Times New Roman" w:cs="Times New Roman"/>
          <w:sz w:val="24"/>
          <w:szCs w:val="24"/>
        </w:rPr>
        <w:t>Номер класса</w:t>
      </w:r>
      <w:r>
        <w:rPr>
          <w:rFonts w:ascii="Times New Roman" w:hAnsi="Times New Roman" w:cs="Times New Roman"/>
          <w:sz w:val="24"/>
          <w:szCs w:val="24"/>
        </w:rPr>
        <w:t xml:space="preserve"> с буквой (если 9-х</w:t>
      </w:r>
      <w:r w:rsidRPr="00A72DDB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72DDB">
        <w:rPr>
          <w:rFonts w:ascii="Times New Roman" w:hAnsi="Times New Roman" w:cs="Times New Roman"/>
          <w:sz w:val="24"/>
          <w:szCs w:val="24"/>
        </w:rPr>
        <w:t xml:space="preserve"> более одного, то заполняются строки по всем </w:t>
      </w:r>
      <w:r>
        <w:rPr>
          <w:rFonts w:ascii="Times New Roman" w:hAnsi="Times New Roman" w:cs="Times New Roman"/>
          <w:sz w:val="24"/>
          <w:szCs w:val="24"/>
        </w:rPr>
        <w:t xml:space="preserve">9-м </w:t>
      </w:r>
      <w:r w:rsidRPr="00A72DDB">
        <w:rPr>
          <w:rFonts w:ascii="Times New Roman" w:hAnsi="Times New Roman" w:cs="Times New Roman"/>
          <w:sz w:val="24"/>
          <w:szCs w:val="24"/>
        </w:rPr>
        <w:t>классам</w:t>
      </w:r>
      <w:r>
        <w:rPr>
          <w:rFonts w:ascii="Times New Roman" w:hAnsi="Times New Roman" w:cs="Times New Roman"/>
          <w:sz w:val="24"/>
          <w:szCs w:val="24"/>
        </w:rPr>
        <w:t>, например 9а, 9б)</w:t>
      </w:r>
    </w:p>
  </w:footnote>
  <w:footnote w:id="24">
    <w:p w:rsidR="00292580" w:rsidRPr="00235024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235024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235024">
        <w:rPr>
          <w:rFonts w:ascii="Times New Roman" w:hAnsi="Times New Roman" w:cs="Times New Roman"/>
          <w:sz w:val="24"/>
          <w:szCs w:val="24"/>
        </w:rPr>
        <w:t xml:space="preserve"> Указывается количество </w:t>
      </w:r>
      <w:proofErr w:type="gramStart"/>
      <w:r w:rsidRPr="0023502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35024">
        <w:rPr>
          <w:rFonts w:ascii="Times New Roman" w:hAnsi="Times New Roman" w:cs="Times New Roman"/>
          <w:sz w:val="24"/>
          <w:szCs w:val="24"/>
        </w:rPr>
        <w:t xml:space="preserve">, получивших соответствующие </w:t>
      </w:r>
      <w:r>
        <w:rPr>
          <w:rFonts w:ascii="Times New Roman" w:hAnsi="Times New Roman" w:cs="Times New Roman"/>
          <w:sz w:val="24"/>
          <w:szCs w:val="24"/>
        </w:rPr>
        <w:t>результаты</w:t>
      </w:r>
    </w:p>
  </w:footnote>
  <w:footnote w:id="25">
    <w:p w:rsidR="00292580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  <w:r w:rsidRPr="00E6136A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E6136A">
        <w:rPr>
          <w:rFonts w:ascii="Times New Roman" w:hAnsi="Times New Roman" w:cs="Times New Roman"/>
          <w:sz w:val="24"/>
          <w:szCs w:val="24"/>
        </w:rPr>
        <w:t xml:space="preserve"> Указываются название и реквизиты документа, либо при их отсутствии – указывается «Не оформлено»</w:t>
      </w:r>
    </w:p>
    <w:p w:rsidR="00292580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292580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292580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292580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292580" w:rsidRPr="00E6136A" w:rsidRDefault="00292580" w:rsidP="00C73433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64C6F"/>
    <w:multiLevelType w:val="hybridMultilevel"/>
    <w:tmpl w:val="BCA23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E85E37"/>
    <w:multiLevelType w:val="multilevel"/>
    <w:tmpl w:val="0624DA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78E7914"/>
    <w:multiLevelType w:val="hybridMultilevel"/>
    <w:tmpl w:val="9DCAB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6F68AC"/>
    <w:multiLevelType w:val="hybridMultilevel"/>
    <w:tmpl w:val="BD561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17283A"/>
    <w:multiLevelType w:val="hybridMultilevel"/>
    <w:tmpl w:val="FF088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0537A1"/>
    <w:multiLevelType w:val="multilevel"/>
    <w:tmpl w:val="0624DA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3433"/>
    <w:rsid w:val="00000AD3"/>
    <w:rsid w:val="00000B4C"/>
    <w:rsid w:val="00003689"/>
    <w:rsid w:val="0000404D"/>
    <w:rsid w:val="00004D67"/>
    <w:rsid w:val="00005BA9"/>
    <w:rsid w:val="00007286"/>
    <w:rsid w:val="000109C7"/>
    <w:rsid w:val="00012B58"/>
    <w:rsid w:val="000143D6"/>
    <w:rsid w:val="00015497"/>
    <w:rsid w:val="000179B8"/>
    <w:rsid w:val="000200DE"/>
    <w:rsid w:val="00020866"/>
    <w:rsid w:val="0002257F"/>
    <w:rsid w:val="00022772"/>
    <w:rsid w:val="00023027"/>
    <w:rsid w:val="000244FB"/>
    <w:rsid w:val="000254F5"/>
    <w:rsid w:val="00031807"/>
    <w:rsid w:val="0003455D"/>
    <w:rsid w:val="0003504F"/>
    <w:rsid w:val="00044B4E"/>
    <w:rsid w:val="00047B21"/>
    <w:rsid w:val="000509FA"/>
    <w:rsid w:val="00051CF4"/>
    <w:rsid w:val="0006019A"/>
    <w:rsid w:val="00060E4F"/>
    <w:rsid w:val="00061E41"/>
    <w:rsid w:val="00062930"/>
    <w:rsid w:val="00062F3C"/>
    <w:rsid w:val="0006349B"/>
    <w:rsid w:val="0006356B"/>
    <w:rsid w:val="00064301"/>
    <w:rsid w:val="00064A94"/>
    <w:rsid w:val="00066945"/>
    <w:rsid w:val="00067335"/>
    <w:rsid w:val="000702BC"/>
    <w:rsid w:val="00071A87"/>
    <w:rsid w:val="00075842"/>
    <w:rsid w:val="00075A1B"/>
    <w:rsid w:val="000763AB"/>
    <w:rsid w:val="000776DC"/>
    <w:rsid w:val="00077FEB"/>
    <w:rsid w:val="00081CBB"/>
    <w:rsid w:val="00085322"/>
    <w:rsid w:val="0008550D"/>
    <w:rsid w:val="00085EBA"/>
    <w:rsid w:val="00090A9A"/>
    <w:rsid w:val="0009115F"/>
    <w:rsid w:val="00092953"/>
    <w:rsid w:val="000929E0"/>
    <w:rsid w:val="000A02A3"/>
    <w:rsid w:val="000A2685"/>
    <w:rsid w:val="000A799C"/>
    <w:rsid w:val="000A7E3C"/>
    <w:rsid w:val="000B12DA"/>
    <w:rsid w:val="000B64F6"/>
    <w:rsid w:val="000B76C4"/>
    <w:rsid w:val="000C19C8"/>
    <w:rsid w:val="000C1C1D"/>
    <w:rsid w:val="000C2030"/>
    <w:rsid w:val="000C2664"/>
    <w:rsid w:val="000C2901"/>
    <w:rsid w:val="000C35C4"/>
    <w:rsid w:val="000C530B"/>
    <w:rsid w:val="000C62EA"/>
    <w:rsid w:val="000C6A6D"/>
    <w:rsid w:val="000C7632"/>
    <w:rsid w:val="000D031B"/>
    <w:rsid w:val="000D07CC"/>
    <w:rsid w:val="000D2B18"/>
    <w:rsid w:val="000D57B4"/>
    <w:rsid w:val="000D613D"/>
    <w:rsid w:val="000D6247"/>
    <w:rsid w:val="000E204F"/>
    <w:rsid w:val="000E211F"/>
    <w:rsid w:val="000E215D"/>
    <w:rsid w:val="000E236D"/>
    <w:rsid w:val="000E2C53"/>
    <w:rsid w:val="000E370F"/>
    <w:rsid w:val="000E4444"/>
    <w:rsid w:val="000E679E"/>
    <w:rsid w:val="000E757D"/>
    <w:rsid w:val="000E76FA"/>
    <w:rsid w:val="000F06C8"/>
    <w:rsid w:val="000F1A8C"/>
    <w:rsid w:val="000F32E0"/>
    <w:rsid w:val="000F3396"/>
    <w:rsid w:val="000F45A2"/>
    <w:rsid w:val="000F6F64"/>
    <w:rsid w:val="00101074"/>
    <w:rsid w:val="00101C7B"/>
    <w:rsid w:val="00111555"/>
    <w:rsid w:val="00112B66"/>
    <w:rsid w:val="00114175"/>
    <w:rsid w:val="0011564F"/>
    <w:rsid w:val="001204D2"/>
    <w:rsid w:val="00121C2F"/>
    <w:rsid w:val="00121EDC"/>
    <w:rsid w:val="00123D55"/>
    <w:rsid w:val="0012696C"/>
    <w:rsid w:val="00126B79"/>
    <w:rsid w:val="00127420"/>
    <w:rsid w:val="00131B0C"/>
    <w:rsid w:val="00132ABA"/>
    <w:rsid w:val="00132BBC"/>
    <w:rsid w:val="00133013"/>
    <w:rsid w:val="0013319E"/>
    <w:rsid w:val="00133D90"/>
    <w:rsid w:val="00133D98"/>
    <w:rsid w:val="00134668"/>
    <w:rsid w:val="001379CF"/>
    <w:rsid w:val="00137DE4"/>
    <w:rsid w:val="00140453"/>
    <w:rsid w:val="001404A6"/>
    <w:rsid w:val="00141D14"/>
    <w:rsid w:val="001421C8"/>
    <w:rsid w:val="001429DE"/>
    <w:rsid w:val="00143F3C"/>
    <w:rsid w:val="001455D8"/>
    <w:rsid w:val="00146731"/>
    <w:rsid w:val="00147CDC"/>
    <w:rsid w:val="00152048"/>
    <w:rsid w:val="001528DE"/>
    <w:rsid w:val="001532BE"/>
    <w:rsid w:val="00153EA2"/>
    <w:rsid w:val="00154E62"/>
    <w:rsid w:val="00154FAA"/>
    <w:rsid w:val="0015683E"/>
    <w:rsid w:val="0015798F"/>
    <w:rsid w:val="00160E2E"/>
    <w:rsid w:val="00161A8F"/>
    <w:rsid w:val="00161F1D"/>
    <w:rsid w:val="00162950"/>
    <w:rsid w:val="0016297D"/>
    <w:rsid w:val="00162D96"/>
    <w:rsid w:val="001636CE"/>
    <w:rsid w:val="00164F23"/>
    <w:rsid w:val="001666D4"/>
    <w:rsid w:val="001669DD"/>
    <w:rsid w:val="0016782A"/>
    <w:rsid w:val="00170337"/>
    <w:rsid w:val="0017181C"/>
    <w:rsid w:val="00172ADF"/>
    <w:rsid w:val="001743CA"/>
    <w:rsid w:val="00177A30"/>
    <w:rsid w:val="0018033F"/>
    <w:rsid w:val="00180EB2"/>
    <w:rsid w:val="001818C7"/>
    <w:rsid w:val="001837D1"/>
    <w:rsid w:val="0018395C"/>
    <w:rsid w:val="00186029"/>
    <w:rsid w:val="001928C7"/>
    <w:rsid w:val="00194C71"/>
    <w:rsid w:val="00196E4B"/>
    <w:rsid w:val="00197BC4"/>
    <w:rsid w:val="001A074B"/>
    <w:rsid w:val="001A1840"/>
    <w:rsid w:val="001A1889"/>
    <w:rsid w:val="001A27AB"/>
    <w:rsid w:val="001A436F"/>
    <w:rsid w:val="001A4CA1"/>
    <w:rsid w:val="001A5457"/>
    <w:rsid w:val="001A5AE6"/>
    <w:rsid w:val="001B0A44"/>
    <w:rsid w:val="001B1B3A"/>
    <w:rsid w:val="001B20E8"/>
    <w:rsid w:val="001B2628"/>
    <w:rsid w:val="001B2872"/>
    <w:rsid w:val="001B39EB"/>
    <w:rsid w:val="001B3CF5"/>
    <w:rsid w:val="001B543B"/>
    <w:rsid w:val="001B6D11"/>
    <w:rsid w:val="001B6ED4"/>
    <w:rsid w:val="001C17B1"/>
    <w:rsid w:val="001C2669"/>
    <w:rsid w:val="001C5BC5"/>
    <w:rsid w:val="001C6705"/>
    <w:rsid w:val="001D1675"/>
    <w:rsid w:val="001D1BF0"/>
    <w:rsid w:val="001D273E"/>
    <w:rsid w:val="001D3FC1"/>
    <w:rsid w:val="001D4A3F"/>
    <w:rsid w:val="001D5F26"/>
    <w:rsid w:val="001D7DD9"/>
    <w:rsid w:val="001E1E2E"/>
    <w:rsid w:val="001E2651"/>
    <w:rsid w:val="001E29E8"/>
    <w:rsid w:val="001E2EA1"/>
    <w:rsid w:val="001E3845"/>
    <w:rsid w:val="001E398E"/>
    <w:rsid w:val="001E541F"/>
    <w:rsid w:val="001E56C2"/>
    <w:rsid w:val="001E57B1"/>
    <w:rsid w:val="001E5E70"/>
    <w:rsid w:val="001E7D01"/>
    <w:rsid w:val="001F11BB"/>
    <w:rsid w:val="001F1EDF"/>
    <w:rsid w:val="001F3EA9"/>
    <w:rsid w:val="001F4211"/>
    <w:rsid w:val="001F4B6F"/>
    <w:rsid w:val="001F5129"/>
    <w:rsid w:val="001F74CF"/>
    <w:rsid w:val="00200CA4"/>
    <w:rsid w:val="0020250F"/>
    <w:rsid w:val="002034B8"/>
    <w:rsid w:val="002041D7"/>
    <w:rsid w:val="0020436F"/>
    <w:rsid w:val="00204CC0"/>
    <w:rsid w:val="00204F00"/>
    <w:rsid w:val="00206D51"/>
    <w:rsid w:val="0021003C"/>
    <w:rsid w:val="002103E3"/>
    <w:rsid w:val="00211EB5"/>
    <w:rsid w:val="00212E64"/>
    <w:rsid w:val="002133C5"/>
    <w:rsid w:val="00214929"/>
    <w:rsid w:val="00217EEC"/>
    <w:rsid w:val="00224CB5"/>
    <w:rsid w:val="002263DD"/>
    <w:rsid w:val="00226ACB"/>
    <w:rsid w:val="00226EE7"/>
    <w:rsid w:val="00230BFA"/>
    <w:rsid w:val="00232F28"/>
    <w:rsid w:val="00237904"/>
    <w:rsid w:val="00243FB3"/>
    <w:rsid w:val="002446E0"/>
    <w:rsid w:val="002521E4"/>
    <w:rsid w:val="0025229C"/>
    <w:rsid w:val="0025384A"/>
    <w:rsid w:val="0025717F"/>
    <w:rsid w:val="002578FE"/>
    <w:rsid w:val="0025798E"/>
    <w:rsid w:val="00257B64"/>
    <w:rsid w:val="002600C7"/>
    <w:rsid w:val="00260F98"/>
    <w:rsid w:val="0026257D"/>
    <w:rsid w:val="0026534C"/>
    <w:rsid w:val="00270052"/>
    <w:rsid w:val="00270DFF"/>
    <w:rsid w:val="0027150C"/>
    <w:rsid w:val="0027566A"/>
    <w:rsid w:val="00276E94"/>
    <w:rsid w:val="00277014"/>
    <w:rsid w:val="00281FB3"/>
    <w:rsid w:val="00282E32"/>
    <w:rsid w:val="00284BF8"/>
    <w:rsid w:val="0028576B"/>
    <w:rsid w:val="00285C96"/>
    <w:rsid w:val="0028659E"/>
    <w:rsid w:val="002905DE"/>
    <w:rsid w:val="00290946"/>
    <w:rsid w:val="00290E42"/>
    <w:rsid w:val="002920FB"/>
    <w:rsid w:val="00292580"/>
    <w:rsid w:val="00292971"/>
    <w:rsid w:val="002941A2"/>
    <w:rsid w:val="002946E4"/>
    <w:rsid w:val="00294D52"/>
    <w:rsid w:val="00295E1C"/>
    <w:rsid w:val="002A0570"/>
    <w:rsid w:val="002A06FB"/>
    <w:rsid w:val="002A0A10"/>
    <w:rsid w:val="002A2314"/>
    <w:rsid w:val="002A52CD"/>
    <w:rsid w:val="002A6A46"/>
    <w:rsid w:val="002B0F7C"/>
    <w:rsid w:val="002B1630"/>
    <w:rsid w:val="002B1959"/>
    <w:rsid w:val="002B283D"/>
    <w:rsid w:val="002B2B2F"/>
    <w:rsid w:val="002B380E"/>
    <w:rsid w:val="002B51D2"/>
    <w:rsid w:val="002B5E09"/>
    <w:rsid w:val="002C17D2"/>
    <w:rsid w:val="002C45E9"/>
    <w:rsid w:val="002C4EE0"/>
    <w:rsid w:val="002C6AE7"/>
    <w:rsid w:val="002D0234"/>
    <w:rsid w:val="002D1EB4"/>
    <w:rsid w:val="002D2123"/>
    <w:rsid w:val="002D35DE"/>
    <w:rsid w:val="002D3E76"/>
    <w:rsid w:val="002D44F3"/>
    <w:rsid w:val="002D57D7"/>
    <w:rsid w:val="002D661D"/>
    <w:rsid w:val="002E19F4"/>
    <w:rsid w:val="002E37C4"/>
    <w:rsid w:val="002E39C5"/>
    <w:rsid w:val="002E3AC7"/>
    <w:rsid w:val="002E438C"/>
    <w:rsid w:val="002E6422"/>
    <w:rsid w:val="002E703C"/>
    <w:rsid w:val="002F1EB8"/>
    <w:rsid w:val="002F4188"/>
    <w:rsid w:val="002F5985"/>
    <w:rsid w:val="002F6367"/>
    <w:rsid w:val="002F78EF"/>
    <w:rsid w:val="0030140C"/>
    <w:rsid w:val="003039F2"/>
    <w:rsid w:val="00304599"/>
    <w:rsid w:val="003056F2"/>
    <w:rsid w:val="003065C6"/>
    <w:rsid w:val="0030682D"/>
    <w:rsid w:val="00311190"/>
    <w:rsid w:val="00311984"/>
    <w:rsid w:val="0031277C"/>
    <w:rsid w:val="00312D42"/>
    <w:rsid w:val="00314DDC"/>
    <w:rsid w:val="00315309"/>
    <w:rsid w:val="003172F1"/>
    <w:rsid w:val="00321CF0"/>
    <w:rsid w:val="00322660"/>
    <w:rsid w:val="003234C5"/>
    <w:rsid w:val="0032796B"/>
    <w:rsid w:val="00330621"/>
    <w:rsid w:val="00334813"/>
    <w:rsid w:val="00334C7B"/>
    <w:rsid w:val="0033636E"/>
    <w:rsid w:val="00337A2A"/>
    <w:rsid w:val="00344F96"/>
    <w:rsid w:val="00345571"/>
    <w:rsid w:val="00347406"/>
    <w:rsid w:val="00347CFA"/>
    <w:rsid w:val="0035067C"/>
    <w:rsid w:val="00350D43"/>
    <w:rsid w:val="003517D8"/>
    <w:rsid w:val="00351BC0"/>
    <w:rsid w:val="00352B13"/>
    <w:rsid w:val="00353236"/>
    <w:rsid w:val="00354D7D"/>
    <w:rsid w:val="00355CDD"/>
    <w:rsid w:val="00355E1C"/>
    <w:rsid w:val="00360394"/>
    <w:rsid w:val="00360E7D"/>
    <w:rsid w:val="00361071"/>
    <w:rsid w:val="00362C5A"/>
    <w:rsid w:val="0036328B"/>
    <w:rsid w:val="00363944"/>
    <w:rsid w:val="003653B9"/>
    <w:rsid w:val="00367526"/>
    <w:rsid w:val="00367C39"/>
    <w:rsid w:val="0037041C"/>
    <w:rsid w:val="00370970"/>
    <w:rsid w:val="0037108F"/>
    <w:rsid w:val="003717A3"/>
    <w:rsid w:val="00371FDF"/>
    <w:rsid w:val="003730B1"/>
    <w:rsid w:val="0037402A"/>
    <w:rsid w:val="0037496B"/>
    <w:rsid w:val="00375B77"/>
    <w:rsid w:val="0038097F"/>
    <w:rsid w:val="00382E75"/>
    <w:rsid w:val="00384D9C"/>
    <w:rsid w:val="0038622A"/>
    <w:rsid w:val="00387742"/>
    <w:rsid w:val="003878EF"/>
    <w:rsid w:val="0039136D"/>
    <w:rsid w:val="003929BE"/>
    <w:rsid w:val="00396C15"/>
    <w:rsid w:val="00397198"/>
    <w:rsid w:val="00397871"/>
    <w:rsid w:val="00397C4C"/>
    <w:rsid w:val="003A0A2D"/>
    <w:rsid w:val="003A3B25"/>
    <w:rsid w:val="003A5F51"/>
    <w:rsid w:val="003A65B9"/>
    <w:rsid w:val="003B1AF4"/>
    <w:rsid w:val="003B2965"/>
    <w:rsid w:val="003B3769"/>
    <w:rsid w:val="003B4C4A"/>
    <w:rsid w:val="003B4FFC"/>
    <w:rsid w:val="003B62D4"/>
    <w:rsid w:val="003C02D8"/>
    <w:rsid w:val="003C140B"/>
    <w:rsid w:val="003C16AF"/>
    <w:rsid w:val="003C1D67"/>
    <w:rsid w:val="003C28EA"/>
    <w:rsid w:val="003C58D1"/>
    <w:rsid w:val="003C5FA8"/>
    <w:rsid w:val="003D0A8C"/>
    <w:rsid w:val="003D15AA"/>
    <w:rsid w:val="003D15E4"/>
    <w:rsid w:val="003D6A98"/>
    <w:rsid w:val="003E0C33"/>
    <w:rsid w:val="003E0FCC"/>
    <w:rsid w:val="003E1A6C"/>
    <w:rsid w:val="003E1C86"/>
    <w:rsid w:val="003E1EDA"/>
    <w:rsid w:val="003E2FAE"/>
    <w:rsid w:val="003E309E"/>
    <w:rsid w:val="003E4578"/>
    <w:rsid w:val="003E62C9"/>
    <w:rsid w:val="003E7598"/>
    <w:rsid w:val="003F065F"/>
    <w:rsid w:val="003F1430"/>
    <w:rsid w:val="003F3EB6"/>
    <w:rsid w:val="003F43DF"/>
    <w:rsid w:val="003F7B6E"/>
    <w:rsid w:val="00400877"/>
    <w:rsid w:val="0040169C"/>
    <w:rsid w:val="00404DDB"/>
    <w:rsid w:val="0040553F"/>
    <w:rsid w:val="00405AEC"/>
    <w:rsid w:val="004062BC"/>
    <w:rsid w:val="004076A5"/>
    <w:rsid w:val="00410422"/>
    <w:rsid w:val="0041203D"/>
    <w:rsid w:val="00412C33"/>
    <w:rsid w:val="00413F8B"/>
    <w:rsid w:val="00416400"/>
    <w:rsid w:val="004206AC"/>
    <w:rsid w:val="0042387D"/>
    <w:rsid w:val="004247F7"/>
    <w:rsid w:val="00427019"/>
    <w:rsid w:val="00433492"/>
    <w:rsid w:val="004338DB"/>
    <w:rsid w:val="00433920"/>
    <w:rsid w:val="00434368"/>
    <w:rsid w:val="004344DF"/>
    <w:rsid w:val="00435D31"/>
    <w:rsid w:val="00437E43"/>
    <w:rsid w:val="004423C6"/>
    <w:rsid w:val="00442C95"/>
    <w:rsid w:val="004450ED"/>
    <w:rsid w:val="0044517F"/>
    <w:rsid w:val="0044561B"/>
    <w:rsid w:val="0044578B"/>
    <w:rsid w:val="0044700D"/>
    <w:rsid w:val="00447D0A"/>
    <w:rsid w:val="004517B9"/>
    <w:rsid w:val="00451FD6"/>
    <w:rsid w:val="00452C4C"/>
    <w:rsid w:val="004532B1"/>
    <w:rsid w:val="00456CA8"/>
    <w:rsid w:val="0045788C"/>
    <w:rsid w:val="004603C4"/>
    <w:rsid w:val="004608F4"/>
    <w:rsid w:val="0046261B"/>
    <w:rsid w:val="00463794"/>
    <w:rsid w:val="00464994"/>
    <w:rsid w:val="004656E3"/>
    <w:rsid w:val="00465A9C"/>
    <w:rsid w:val="00465DCF"/>
    <w:rsid w:val="004660E6"/>
    <w:rsid w:val="00466830"/>
    <w:rsid w:val="00466C81"/>
    <w:rsid w:val="00467A5F"/>
    <w:rsid w:val="00467AEA"/>
    <w:rsid w:val="0047134B"/>
    <w:rsid w:val="00471DC6"/>
    <w:rsid w:val="00476E35"/>
    <w:rsid w:val="004858AC"/>
    <w:rsid w:val="00485CB9"/>
    <w:rsid w:val="004905EC"/>
    <w:rsid w:val="00490FB4"/>
    <w:rsid w:val="004915C2"/>
    <w:rsid w:val="00491698"/>
    <w:rsid w:val="00491AB2"/>
    <w:rsid w:val="004923C3"/>
    <w:rsid w:val="00492A87"/>
    <w:rsid w:val="00494519"/>
    <w:rsid w:val="004955D8"/>
    <w:rsid w:val="0049620E"/>
    <w:rsid w:val="00496509"/>
    <w:rsid w:val="004979A3"/>
    <w:rsid w:val="00497D13"/>
    <w:rsid w:val="004A22BE"/>
    <w:rsid w:val="004A2F3E"/>
    <w:rsid w:val="004A3070"/>
    <w:rsid w:val="004A3242"/>
    <w:rsid w:val="004A4D14"/>
    <w:rsid w:val="004A6264"/>
    <w:rsid w:val="004B15F0"/>
    <w:rsid w:val="004B3D75"/>
    <w:rsid w:val="004B4DB5"/>
    <w:rsid w:val="004B600E"/>
    <w:rsid w:val="004C0ECC"/>
    <w:rsid w:val="004C3C10"/>
    <w:rsid w:val="004C4D01"/>
    <w:rsid w:val="004C6FED"/>
    <w:rsid w:val="004D043C"/>
    <w:rsid w:val="004D09B5"/>
    <w:rsid w:val="004D1557"/>
    <w:rsid w:val="004D3B20"/>
    <w:rsid w:val="004D5603"/>
    <w:rsid w:val="004D6DEC"/>
    <w:rsid w:val="004D74F5"/>
    <w:rsid w:val="004D7CAF"/>
    <w:rsid w:val="004E1DE4"/>
    <w:rsid w:val="004E2812"/>
    <w:rsid w:val="004E2B61"/>
    <w:rsid w:val="004F20E0"/>
    <w:rsid w:val="004F33A2"/>
    <w:rsid w:val="004F5BCD"/>
    <w:rsid w:val="004F7BCA"/>
    <w:rsid w:val="00500BB0"/>
    <w:rsid w:val="00502479"/>
    <w:rsid w:val="005033DF"/>
    <w:rsid w:val="005042A9"/>
    <w:rsid w:val="00504A87"/>
    <w:rsid w:val="00507AF2"/>
    <w:rsid w:val="00510DAC"/>
    <w:rsid w:val="00513851"/>
    <w:rsid w:val="0051725E"/>
    <w:rsid w:val="005179F9"/>
    <w:rsid w:val="00521544"/>
    <w:rsid w:val="00523BBB"/>
    <w:rsid w:val="005243AC"/>
    <w:rsid w:val="005304B1"/>
    <w:rsid w:val="005325A6"/>
    <w:rsid w:val="00532F0D"/>
    <w:rsid w:val="00536958"/>
    <w:rsid w:val="00543683"/>
    <w:rsid w:val="00547082"/>
    <w:rsid w:val="005478C7"/>
    <w:rsid w:val="00550BA2"/>
    <w:rsid w:val="00552990"/>
    <w:rsid w:val="005544E0"/>
    <w:rsid w:val="005560FA"/>
    <w:rsid w:val="00557643"/>
    <w:rsid w:val="005579C1"/>
    <w:rsid w:val="00557B1E"/>
    <w:rsid w:val="00563C32"/>
    <w:rsid w:val="00564564"/>
    <w:rsid w:val="00565D22"/>
    <w:rsid w:val="0056694C"/>
    <w:rsid w:val="00570534"/>
    <w:rsid w:val="00571A11"/>
    <w:rsid w:val="00572F6E"/>
    <w:rsid w:val="00574313"/>
    <w:rsid w:val="005751A6"/>
    <w:rsid w:val="00576263"/>
    <w:rsid w:val="00577F7B"/>
    <w:rsid w:val="00581135"/>
    <w:rsid w:val="00584307"/>
    <w:rsid w:val="00584722"/>
    <w:rsid w:val="00584F4A"/>
    <w:rsid w:val="00586920"/>
    <w:rsid w:val="00587373"/>
    <w:rsid w:val="00590193"/>
    <w:rsid w:val="005904EB"/>
    <w:rsid w:val="005909B2"/>
    <w:rsid w:val="00590B62"/>
    <w:rsid w:val="00592610"/>
    <w:rsid w:val="005935D7"/>
    <w:rsid w:val="00593E27"/>
    <w:rsid w:val="00596FB7"/>
    <w:rsid w:val="00596FD6"/>
    <w:rsid w:val="005A0E19"/>
    <w:rsid w:val="005A0E7B"/>
    <w:rsid w:val="005A22F8"/>
    <w:rsid w:val="005A2632"/>
    <w:rsid w:val="005A2AEA"/>
    <w:rsid w:val="005A3567"/>
    <w:rsid w:val="005A74B3"/>
    <w:rsid w:val="005A7676"/>
    <w:rsid w:val="005A7B58"/>
    <w:rsid w:val="005B09DB"/>
    <w:rsid w:val="005B1C54"/>
    <w:rsid w:val="005B2B48"/>
    <w:rsid w:val="005B3972"/>
    <w:rsid w:val="005B480A"/>
    <w:rsid w:val="005B4BC9"/>
    <w:rsid w:val="005C0946"/>
    <w:rsid w:val="005C34C5"/>
    <w:rsid w:val="005C57C7"/>
    <w:rsid w:val="005D103E"/>
    <w:rsid w:val="005D2F40"/>
    <w:rsid w:val="005D30B5"/>
    <w:rsid w:val="005D3801"/>
    <w:rsid w:val="005D3B0C"/>
    <w:rsid w:val="005D61EB"/>
    <w:rsid w:val="005D6502"/>
    <w:rsid w:val="005D65CD"/>
    <w:rsid w:val="005E00CA"/>
    <w:rsid w:val="005E03C2"/>
    <w:rsid w:val="005E22DF"/>
    <w:rsid w:val="005E2B1E"/>
    <w:rsid w:val="005E6A35"/>
    <w:rsid w:val="005E6EA3"/>
    <w:rsid w:val="005F2964"/>
    <w:rsid w:val="005F6C9C"/>
    <w:rsid w:val="006011B2"/>
    <w:rsid w:val="00603BC6"/>
    <w:rsid w:val="00603EE2"/>
    <w:rsid w:val="006052A1"/>
    <w:rsid w:val="00606F3B"/>
    <w:rsid w:val="00610C2B"/>
    <w:rsid w:val="006119D9"/>
    <w:rsid w:val="00612C58"/>
    <w:rsid w:val="006136AA"/>
    <w:rsid w:val="00622AA0"/>
    <w:rsid w:val="00624B3B"/>
    <w:rsid w:val="00625914"/>
    <w:rsid w:val="0063241F"/>
    <w:rsid w:val="00633D93"/>
    <w:rsid w:val="006347AF"/>
    <w:rsid w:val="006349A5"/>
    <w:rsid w:val="00634A92"/>
    <w:rsid w:val="00634E7D"/>
    <w:rsid w:val="00637744"/>
    <w:rsid w:val="0064116D"/>
    <w:rsid w:val="00641B66"/>
    <w:rsid w:val="00641E42"/>
    <w:rsid w:val="0064363C"/>
    <w:rsid w:val="0064567F"/>
    <w:rsid w:val="00646C68"/>
    <w:rsid w:val="006505E0"/>
    <w:rsid w:val="00653AF5"/>
    <w:rsid w:val="00654D42"/>
    <w:rsid w:val="0066245E"/>
    <w:rsid w:val="0066367C"/>
    <w:rsid w:val="00663B92"/>
    <w:rsid w:val="00663E7E"/>
    <w:rsid w:val="006642E0"/>
    <w:rsid w:val="006654CC"/>
    <w:rsid w:val="00673EC2"/>
    <w:rsid w:val="006760DA"/>
    <w:rsid w:val="00677D53"/>
    <w:rsid w:val="00677E1C"/>
    <w:rsid w:val="00680D60"/>
    <w:rsid w:val="00685582"/>
    <w:rsid w:val="00685825"/>
    <w:rsid w:val="006906A7"/>
    <w:rsid w:val="006926F4"/>
    <w:rsid w:val="00694A2C"/>
    <w:rsid w:val="00695420"/>
    <w:rsid w:val="0069733C"/>
    <w:rsid w:val="006A26BF"/>
    <w:rsid w:val="006A3045"/>
    <w:rsid w:val="006A41C5"/>
    <w:rsid w:val="006A4C72"/>
    <w:rsid w:val="006A7160"/>
    <w:rsid w:val="006A7181"/>
    <w:rsid w:val="006A7430"/>
    <w:rsid w:val="006B0425"/>
    <w:rsid w:val="006B1D74"/>
    <w:rsid w:val="006B202D"/>
    <w:rsid w:val="006B260D"/>
    <w:rsid w:val="006B3589"/>
    <w:rsid w:val="006B3839"/>
    <w:rsid w:val="006B459E"/>
    <w:rsid w:val="006B4ABC"/>
    <w:rsid w:val="006B4C7D"/>
    <w:rsid w:val="006B54DA"/>
    <w:rsid w:val="006B5729"/>
    <w:rsid w:val="006B661A"/>
    <w:rsid w:val="006B745D"/>
    <w:rsid w:val="006C07B8"/>
    <w:rsid w:val="006C09ED"/>
    <w:rsid w:val="006C2786"/>
    <w:rsid w:val="006C2CC6"/>
    <w:rsid w:val="006C329D"/>
    <w:rsid w:val="006C4391"/>
    <w:rsid w:val="006C43EF"/>
    <w:rsid w:val="006C5238"/>
    <w:rsid w:val="006C695C"/>
    <w:rsid w:val="006C7CF5"/>
    <w:rsid w:val="006C7DD7"/>
    <w:rsid w:val="006D0D6F"/>
    <w:rsid w:val="006D1CBD"/>
    <w:rsid w:val="006D2198"/>
    <w:rsid w:val="006D2FB8"/>
    <w:rsid w:val="006D4F05"/>
    <w:rsid w:val="006D52DF"/>
    <w:rsid w:val="006D52FA"/>
    <w:rsid w:val="006D6090"/>
    <w:rsid w:val="006E18B3"/>
    <w:rsid w:val="006E2EF1"/>
    <w:rsid w:val="006E34E6"/>
    <w:rsid w:val="006E6BD9"/>
    <w:rsid w:val="006E7C8A"/>
    <w:rsid w:val="006F1EBC"/>
    <w:rsid w:val="006F20A3"/>
    <w:rsid w:val="006F2B47"/>
    <w:rsid w:val="006F2C34"/>
    <w:rsid w:val="006F6E88"/>
    <w:rsid w:val="006F6FD4"/>
    <w:rsid w:val="0070033B"/>
    <w:rsid w:val="007003BE"/>
    <w:rsid w:val="00703D37"/>
    <w:rsid w:val="0070589E"/>
    <w:rsid w:val="00707794"/>
    <w:rsid w:val="0071496F"/>
    <w:rsid w:val="0071597B"/>
    <w:rsid w:val="007169DF"/>
    <w:rsid w:val="00716D31"/>
    <w:rsid w:val="00720974"/>
    <w:rsid w:val="00721C2C"/>
    <w:rsid w:val="00722FA2"/>
    <w:rsid w:val="00725626"/>
    <w:rsid w:val="007258B7"/>
    <w:rsid w:val="00726260"/>
    <w:rsid w:val="00726648"/>
    <w:rsid w:val="00730DF1"/>
    <w:rsid w:val="007327C8"/>
    <w:rsid w:val="00733010"/>
    <w:rsid w:val="007331A0"/>
    <w:rsid w:val="0073378D"/>
    <w:rsid w:val="00733BC0"/>
    <w:rsid w:val="0074107D"/>
    <w:rsid w:val="00741588"/>
    <w:rsid w:val="00741C77"/>
    <w:rsid w:val="0074295E"/>
    <w:rsid w:val="00743B4A"/>
    <w:rsid w:val="00744836"/>
    <w:rsid w:val="0074528B"/>
    <w:rsid w:val="00745AFB"/>
    <w:rsid w:val="00745C02"/>
    <w:rsid w:val="00750658"/>
    <w:rsid w:val="00750682"/>
    <w:rsid w:val="007509EF"/>
    <w:rsid w:val="00753103"/>
    <w:rsid w:val="00753F36"/>
    <w:rsid w:val="0075411F"/>
    <w:rsid w:val="00754C59"/>
    <w:rsid w:val="007571B7"/>
    <w:rsid w:val="00761B82"/>
    <w:rsid w:val="00762047"/>
    <w:rsid w:val="00762A1D"/>
    <w:rsid w:val="00765031"/>
    <w:rsid w:val="00765421"/>
    <w:rsid w:val="00765461"/>
    <w:rsid w:val="00770B44"/>
    <w:rsid w:val="00771204"/>
    <w:rsid w:val="007712E2"/>
    <w:rsid w:val="007723A2"/>
    <w:rsid w:val="00773737"/>
    <w:rsid w:val="00775192"/>
    <w:rsid w:val="00776258"/>
    <w:rsid w:val="00776B5B"/>
    <w:rsid w:val="007774E9"/>
    <w:rsid w:val="007818F0"/>
    <w:rsid w:val="0078228D"/>
    <w:rsid w:val="00782C9A"/>
    <w:rsid w:val="00783BF3"/>
    <w:rsid w:val="007843F9"/>
    <w:rsid w:val="00785BAD"/>
    <w:rsid w:val="00792FCF"/>
    <w:rsid w:val="00795B02"/>
    <w:rsid w:val="00797A9D"/>
    <w:rsid w:val="007A0321"/>
    <w:rsid w:val="007A1D08"/>
    <w:rsid w:val="007A2620"/>
    <w:rsid w:val="007A2770"/>
    <w:rsid w:val="007A3CAD"/>
    <w:rsid w:val="007A6EBB"/>
    <w:rsid w:val="007A6F61"/>
    <w:rsid w:val="007A7BDD"/>
    <w:rsid w:val="007B2956"/>
    <w:rsid w:val="007B4C1B"/>
    <w:rsid w:val="007B5B59"/>
    <w:rsid w:val="007B6396"/>
    <w:rsid w:val="007C1472"/>
    <w:rsid w:val="007C20B1"/>
    <w:rsid w:val="007C35DC"/>
    <w:rsid w:val="007C4446"/>
    <w:rsid w:val="007C491B"/>
    <w:rsid w:val="007C52F6"/>
    <w:rsid w:val="007C5E0C"/>
    <w:rsid w:val="007C6B86"/>
    <w:rsid w:val="007C7056"/>
    <w:rsid w:val="007C7063"/>
    <w:rsid w:val="007D0FAF"/>
    <w:rsid w:val="007D1560"/>
    <w:rsid w:val="007D342E"/>
    <w:rsid w:val="007D41A8"/>
    <w:rsid w:val="007D74EE"/>
    <w:rsid w:val="007D7E88"/>
    <w:rsid w:val="007E008D"/>
    <w:rsid w:val="007E0CB1"/>
    <w:rsid w:val="007E0D95"/>
    <w:rsid w:val="007E114B"/>
    <w:rsid w:val="007E297E"/>
    <w:rsid w:val="007E2F69"/>
    <w:rsid w:val="007E338C"/>
    <w:rsid w:val="007E409A"/>
    <w:rsid w:val="007E4663"/>
    <w:rsid w:val="007E509E"/>
    <w:rsid w:val="007E58DE"/>
    <w:rsid w:val="007E5E3B"/>
    <w:rsid w:val="007E63B3"/>
    <w:rsid w:val="007E6546"/>
    <w:rsid w:val="007E66E3"/>
    <w:rsid w:val="007F04C2"/>
    <w:rsid w:val="007F0D80"/>
    <w:rsid w:val="007F4114"/>
    <w:rsid w:val="007F5AAB"/>
    <w:rsid w:val="007F5C7A"/>
    <w:rsid w:val="007F5C7D"/>
    <w:rsid w:val="00800582"/>
    <w:rsid w:val="0080207F"/>
    <w:rsid w:val="00802172"/>
    <w:rsid w:val="008024E9"/>
    <w:rsid w:val="0080305A"/>
    <w:rsid w:val="0080356A"/>
    <w:rsid w:val="008037E4"/>
    <w:rsid w:val="00803F59"/>
    <w:rsid w:val="00811895"/>
    <w:rsid w:val="00812259"/>
    <w:rsid w:val="00813411"/>
    <w:rsid w:val="0081497C"/>
    <w:rsid w:val="00817973"/>
    <w:rsid w:val="00820236"/>
    <w:rsid w:val="0082138E"/>
    <w:rsid w:val="00822B13"/>
    <w:rsid w:val="008245B5"/>
    <w:rsid w:val="008253F3"/>
    <w:rsid w:val="00825CEC"/>
    <w:rsid w:val="008275D9"/>
    <w:rsid w:val="00830258"/>
    <w:rsid w:val="00831644"/>
    <w:rsid w:val="008327BB"/>
    <w:rsid w:val="00832E8D"/>
    <w:rsid w:val="00833480"/>
    <w:rsid w:val="00836C6E"/>
    <w:rsid w:val="008371B5"/>
    <w:rsid w:val="00842174"/>
    <w:rsid w:val="0084280C"/>
    <w:rsid w:val="00842E1A"/>
    <w:rsid w:val="00843C71"/>
    <w:rsid w:val="00843E4F"/>
    <w:rsid w:val="008464BF"/>
    <w:rsid w:val="00846DD0"/>
    <w:rsid w:val="00850F18"/>
    <w:rsid w:val="0085419D"/>
    <w:rsid w:val="008550B0"/>
    <w:rsid w:val="00855EDD"/>
    <w:rsid w:val="008564A6"/>
    <w:rsid w:val="008569E8"/>
    <w:rsid w:val="008569FA"/>
    <w:rsid w:val="0086072D"/>
    <w:rsid w:val="008640BC"/>
    <w:rsid w:val="0086627B"/>
    <w:rsid w:val="008674E9"/>
    <w:rsid w:val="008674FC"/>
    <w:rsid w:val="00872977"/>
    <w:rsid w:val="0087614A"/>
    <w:rsid w:val="0087689C"/>
    <w:rsid w:val="008802DB"/>
    <w:rsid w:val="00883234"/>
    <w:rsid w:val="008832E6"/>
    <w:rsid w:val="0088490A"/>
    <w:rsid w:val="008851BB"/>
    <w:rsid w:val="008859EB"/>
    <w:rsid w:val="00893FC8"/>
    <w:rsid w:val="0089425A"/>
    <w:rsid w:val="0089474C"/>
    <w:rsid w:val="0089536D"/>
    <w:rsid w:val="008953B5"/>
    <w:rsid w:val="00895F67"/>
    <w:rsid w:val="0089602E"/>
    <w:rsid w:val="00896158"/>
    <w:rsid w:val="00897274"/>
    <w:rsid w:val="00897CC1"/>
    <w:rsid w:val="008A15F3"/>
    <w:rsid w:val="008A23EC"/>
    <w:rsid w:val="008A2E5B"/>
    <w:rsid w:val="008A3FFF"/>
    <w:rsid w:val="008A45A0"/>
    <w:rsid w:val="008A4CDA"/>
    <w:rsid w:val="008A513F"/>
    <w:rsid w:val="008A5EA1"/>
    <w:rsid w:val="008A632D"/>
    <w:rsid w:val="008B1110"/>
    <w:rsid w:val="008B41BC"/>
    <w:rsid w:val="008B558C"/>
    <w:rsid w:val="008B5F3D"/>
    <w:rsid w:val="008B6507"/>
    <w:rsid w:val="008B67ED"/>
    <w:rsid w:val="008C0A67"/>
    <w:rsid w:val="008C0B86"/>
    <w:rsid w:val="008C1388"/>
    <w:rsid w:val="008C5228"/>
    <w:rsid w:val="008C539F"/>
    <w:rsid w:val="008C65C9"/>
    <w:rsid w:val="008C7398"/>
    <w:rsid w:val="008D1DDC"/>
    <w:rsid w:val="008D401D"/>
    <w:rsid w:val="008D5121"/>
    <w:rsid w:val="008D53E2"/>
    <w:rsid w:val="008D6763"/>
    <w:rsid w:val="008D70DA"/>
    <w:rsid w:val="008E07D6"/>
    <w:rsid w:val="008E114A"/>
    <w:rsid w:val="008E47B8"/>
    <w:rsid w:val="008E4A76"/>
    <w:rsid w:val="008E4AE9"/>
    <w:rsid w:val="008E556D"/>
    <w:rsid w:val="008E5DE4"/>
    <w:rsid w:val="008F1EA2"/>
    <w:rsid w:val="008F2B60"/>
    <w:rsid w:val="008F5240"/>
    <w:rsid w:val="008F6A92"/>
    <w:rsid w:val="008F73A2"/>
    <w:rsid w:val="0090017A"/>
    <w:rsid w:val="00900388"/>
    <w:rsid w:val="0090099B"/>
    <w:rsid w:val="009020B3"/>
    <w:rsid w:val="00904129"/>
    <w:rsid w:val="009049C5"/>
    <w:rsid w:val="00907549"/>
    <w:rsid w:val="00907901"/>
    <w:rsid w:val="0091066F"/>
    <w:rsid w:val="0091284A"/>
    <w:rsid w:val="00913808"/>
    <w:rsid w:val="00913C9B"/>
    <w:rsid w:val="00914B68"/>
    <w:rsid w:val="0091627D"/>
    <w:rsid w:val="00920E30"/>
    <w:rsid w:val="00920FD6"/>
    <w:rsid w:val="00927AEE"/>
    <w:rsid w:val="0093082F"/>
    <w:rsid w:val="00933513"/>
    <w:rsid w:val="00933B31"/>
    <w:rsid w:val="0093417C"/>
    <w:rsid w:val="009361C4"/>
    <w:rsid w:val="009407FB"/>
    <w:rsid w:val="009412DA"/>
    <w:rsid w:val="00941446"/>
    <w:rsid w:val="00943D29"/>
    <w:rsid w:val="00944821"/>
    <w:rsid w:val="00945D5B"/>
    <w:rsid w:val="0094640E"/>
    <w:rsid w:val="009465F3"/>
    <w:rsid w:val="00946A6A"/>
    <w:rsid w:val="00946D24"/>
    <w:rsid w:val="00951019"/>
    <w:rsid w:val="00951E88"/>
    <w:rsid w:val="009523B9"/>
    <w:rsid w:val="009552A7"/>
    <w:rsid w:val="009554C0"/>
    <w:rsid w:val="00955748"/>
    <w:rsid w:val="0095715D"/>
    <w:rsid w:val="00957816"/>
    <w:rsid w:val="009618F5"/>
    <w:rsid w:val="0096451B"/>
    <w:rsid w:val="00966AFE"/>
    <w:rsid w:val="00966C49"/>
    <w:rsid w:val="009676AD"/>
    <w:rsid w:val="00970FCB"/>
    <w:rsid w:val="00972166"/>
    <w:rsid w:val="0097251B"/>
    <w:rsid w:val="00972B58"/>
    <w:rsid w:val="00973F44"/>
    <w:rsid w:val="0097472B"/>
    <w:rsid w:val="00975672"/>
    <w:rsid w:val="009777B8"/>
    <w:rsid w:val="00977A81"/>
    <w:rsid w:val="009804D9"/>
    <w:rsid w:val="009806A8"/>
    <w:rsid w:val="00981ACE"/>
    <w:rsid w:val="0098327B"/>
    <w:rsid w:val="009835E3"/>
    <w:rsid w:val="009839A3"/>
    <w:rsid w:val="00990805"/>
    <w:rsid w:val="00990952"/>
    <w:rsid w:val="009916AF"/>
    <w:rsid w:val="0099360F"/>
    <w:rsid w:val="009A03B7"/>
    <w:rsid w:val="009A316D"/>
    <w:rsid w:val="009A3601"/>
    <w:rsid w:val="009A3DAA"/>
    <w:rsid w:val="009A44A9"/>
    <w:rsid w:val="009A4537"/>
    <w:rsid w:val="009A4DA2"/>
    <w:rsid w:val="009A738A"/>
    <w:rsid w:val="009A7A45"/>
    <w:rsid w:val="009B1C3A"/>
    <w:rsid w:val="009B27D5"/>
    <w:rsid w:val="009B2DD6"/>
    <w:rsid w:val="009B303F"/>
    <w:rsid w:val="009B30CE"/>
    <w:rsid w:val="009B3B29"/>
    <w:rsid w:val="009B4F1F"/>
    <w:rsid w:val="009B57EA"/>
    <w:rsid w:val="009C00CF"/>
    <w:rsid w:val="009C1734"/>
    <w:rsid w:val="009C28C3"/>
    <w:rsid w:val="009C33FD"/>
    <w:rsid w:val="009C36AE"/>
    <w:rsid w:val="009C3C6C"/>
    <w:rsid w:val="009C5F86"/>
    <w:rsid w:val="009C5FDE"/>
    <w:rsid w:val="009C7C4A"/>
    <w:rsid w:val="009D02B2"/>
    <w:rsid w:val="009D0437"/>
    <w:rsid w:val="009D047F"/>
    <w:rsid w:val="009D2603"/>
    <w:rsid w:val="009D2643"/>
    <w:rsid w:val="009D2D5F"/>
    <w:rsid w:val="009D465E"/>
    <w:rsid w:val="009D4D64"/>
    <w:rsid w:val="009D5192"/>
    <w:rsid w:val="009D5F0D"/>
    <w:rsid w:val="009D6149"/>
    <w:rsid w:val="009E0026"/>
    <w:rsid w:val="009E046A"/>
    <w:rsid w:val="009E0520"/>
    <w:rsid w:val="009E07CA"/>
    <w:rsid w:val="009E1F4F"/>
    <w:rsid w:val="009E29B0"/>
    <w:rsid w:val="009E599A"/>
    <w:rsid w:val="009E5BDC"/>
    <w:rsid w:val="009E6347"/>
    <w:rsid w:val="009F20BD"/>
    <w:rsid w:val="009F3869"/>
    <w:rsid w:val="009F42DF"/>
    <w:rsid w:val="009F4B08"/>
    <w:rsid w:val="009F73F9"/>
    <w:rsid w:val="009F79C6"/>
    <w:rsid w:val="00A0078E"/>
    <w:rsid w:val="00A00F00"/>
    <w:rsid w:val="00A01009"/>
    <w:rsid w:val="00A01B7C"/>
    <w:rsid w:val="00A04C7C"/>
    <w:rsid w:val="00A05409"/>
    <w:rsid w:val="00A07C8B"/>
    <w:rsid w:val="00A10EDF"/>
    <w:rsid w:val="00A115C0"/>
    <w:rsid w:val="00A1240A"/>
    <w:rsid w:val="00A13131"/>
    <w:rsid w:val="00A13876"/>
    <w:rsid w:val="00A14BAD"/>
    <w:rsid w:val="00A14D0F"/>
    <w:rsid w:val="00A14DF8"/>
    <w:rsid w:val="00A1595E"/>
    <w:rsid w:val="00A166AD"/>
    <w:rsid w:val="00A21A10"/>
    <w:rsid w:val="00A2389B"/>
    <w:rsid w:val="00A322BF"/>
    <w:rsid w:val="00A33242"/>
    <w:rsid w:val="00A34399"/>
    <w:rsid w:val="00A34708"/>
    <w:rsid w:val="00A363E8"/>
    <w:rsid w:val="00A37817"/>
    <w:rsid w:val="00A403B5"/>
    <w:rsid w:val="00A4144E"/>
    <w:rsid w:val="00A41CD6"/>
    <w:rsid w:val="00A42C2C"/>
    <w:rsid w:val="00A42FF3"/>
    <w:rsid w:val="00A43AFF"/>
    <w:rsid w:val="00A44829"/>
    <w:rsid w:val="00A476B5"/>
    <w:rsid w:val="00A47FC6"/>
    <w:rsid w:val="00A51A70"/>
    <w:rsid w:val="00A52004"/>
    <w:rsid w:val="00A5325E"/>
    <w:rsid w:val="00A53F67"/>
    <w:rsid w:val="00A54AF1"/>
    <w:rsid w:val="00A55E52"/>
    <w:rsid w:val="00A568FC"/>
    <w:rsid w:val="00A56EE4"/>
    <w:rsid w:val="00A5794B"/>
    <w:rsid w:val="00A613B7"/>
    <w:rsid w:val="00A618EC"/>
    <w:rsid w:val="00A63767"/>
    <w:rsid w:val="00A63B77"/>
    <w:rsid w:val="00A63EA9"/>
    <w:rsid w:val="00A652F0"/>
    <w:rsid w:val="00A6557F"/>
    <w:rsid w:val="00A67BF4"/>
    <w:rsid w:val="00A67FBF"/>
    <w:rsid w:val="00A70A2A"/>
    <w:rsid w:val="00A70BE5"/>
    <w:rsid w:val="00A71C31"/>
    <w:rsid w:val="00A72041"/>
    <w:rsid w:val="00A75670"/>
    <w:rsid w:val="00A75B06"/>
    <w:rsid w:val="00A75DD6"/>
    <w:rsid w:val="00A76560"/>
    <w:rsid w:val="00A76805"/>
    <w:rsid w:val="00A82561"/>
    <w:rsid w:val="00A83197"/>
    <w:rsid w:val="00A83EA1"/>
    <w:rsid w:val="00A84328"/>
    <w:rsid w:val="00A84BFA"/>
    <w:rsid w:val="00A856A8"/>
    <w:rsid w:val="00A86FF9"/>
    <w:rsid w:val="00A87915"/>
    <w:rsid w:val="00A87E10"/>
    <w:rsid w:val="00A902CA"/>
    <w:rsid w:val="00A928BC"/>
    <w:rsid w:val="00A9385A"/>
    <w:rsid w:val="00A9677B"/>
    <w:rsid w:val="00A97FAB"/>
    <w:rsid w:val="00AA05E0"/>
    <w:rsid w:val="00AA198A"/>
    <w:rsid w:val="00AA2B2F"/>
    <w:rsid w:val="00AA46FB"/>
    <w:rsid w:val="00AA52B2"/>
    <w:rsid w:val="00AA6D9C"/>
    <w:rsid w:val="00AA7F33"/>
    <w:rsid w:val="00AB1742"/>
    <w:rsid w:val="00AB26D9"/>
    <w:rsid w:val="00AB3501"/>
    <w:rsid w:val="00AB4462"/>
    <w:rsid w:val="00AB44DA"/>
    <w:rsid w:val="00AB4E5A"/>
    <w:rsid w:val="00AB5E34"/>
    <w:rsid w:val="00AB6F9B"/>
    <w:rsid w:val="00AB7722"/>
    <w:rsid w:val="00AC15AE"/>
    <w:rsid w:val="00AC4ADB"/>
    <w:rsid w:val="00AC537D"/>
    <w:rsid w:val="00AC5F5F"/>
    <w:rsid w:val="00AC64D7"/>
    <w:rsid w:val="00AC6826"/>
    <w:rsid w:val="00AD087C"/>
    <w:rsid w:val="00AD0FCB"/>
    <w:rsid w:val="00AD169A"/>
    <w:rsid w:val="00AD2FD0"/>
    <w:rsid w:val="00AD3531"/>
    <w:rsid w:val="00AD3D06"/>
    <w:rsid w:val="00AD4C7B"/>
    <w:rsid w:val="00AD7A98"/>
    <w:rsid w:val="00AE1740"/>
    <w:rsid w:val="00AE3895"/>
    <w:rsid w:val="00AE4C5E"/>
    <w:rsid w:val="00AE4E7A"/>
    <w:rsid w:val="00AE50ED"/>
    <w:rsid w:val="00AE56AD"/>
    <w:rsid w:val="00AE78AF"/>
    <w:rsid w:val="00AE7FE8"/>
    <w:rsid w:val="00AF073C"/>
    <w:rsid w:val="00AF4103"/>
    <w:rsid w:val="00AF497F"/>
    <w:rsid w:val="00B00EC2"/>
    <w:rsid w:val="00B038E4"/>
    <w:rsid w:val="00B07203"/>
    <w:rsid w:val="00B07673"/>
    <w:rsid w:val="00B10C5A"/>
    <w:rsid w:val="00B10E59"/>
    <w:rsid w:val="00B12058"/>
    <w:rsid w:val="00B128DF"/>
    <w:rsid w:val="00B12EAB"/>
    <w:rsid w:val="00B233D5"/>
    <w:rsid w:val="00B23575"/>
    <w:rsid w:val="00B2494C"/>
    <w:rsid w:val="00B258A1"/>
    <w:rsid w:val="00B261E4"/>
    <w:rsid w:val="00B30221"/>
    <w:rsid w:val="00B31B96"/>
    <w:rsid w:val="00B325F4"/>
    <w:rsid w:val="00B333D0"/>
    <w:rsid w:val="00B349BD"/>
    <w:rsid w:val="00B36880"/>
    <w:rsid w:val="00B4053C"/>
    <w:rsid w:val="00B42156"/>
    <w:rsid w:val="00B4216F"/>
    <w:rsid w:val="00B42260"/>
    <w:rsid w:val="00B44373"/>
    <w:rsid w:val="00B46552"/>
    <w:rsid w:val="00B46EC8"/>
    <w:rsid w:val="00B4747D"/>
    <w:rsid w:val="00B47C36"/>
    <w:rsid w:val="00B47CA9"/>
    <w:rsid w:val="00B53B58"/>
    <w:rsid w:val="00B53F59"/>
    <w:rsid w:val="00B54F14"/>
    <w:rsid w:val="00B5745D"/>
    <w:rsid w:val="00B6397F"/>
    <w:rsid w:val="00B652EF"/>
    <w:rsid w:val="00B655B9"/>
    <w:rsid w:val="00B67625"/>
    <w:rsid w:val="00B6782E"/>
    <w:rsid w:val="00B67F56"/>
    <w:rsid w:val="00B71FFD"/>
    <w:rsid w:val="00B72795"/>
    <w:rsid w:val="00B72D1E"/>
    <w:rsid w:val="00B73257"/>
    <w:rsid w:val="00B73B29"/>
    <w:rsid w:val="00B75F21"/>
    <w:rsid w:val="00B75FDD"/>
    <w:rsid w:val="00B76C1E"/>
    <w:rsid w:val="00B77F3B"/>
    <w:rsid w:val="00B81B6E"/>
    <w:rsid w:val="00B86255"/>
    <w:rsid w:val="00B86F4B"/>
    <w:rsid w:val="00B90242"/>
    <w:rsid w:val="00B9044F"/>
    <w:rsid w:val="00B90CAB"/>
    <w:rsid w:val="00B91DC0"/>
    <w:rsid w:val="00B9378A"/>
    <w:rsid w:val="00B9491B"/>
    <w:rsid w:val="00B94BB5"/>
    <w:rsid w:val="00B94E35"/>
    <w:rsid w:val="00B978F4"/>
    <w:rsid w:val="00BA0448"/>
    <w:rsid w:val="00BA30F8"/>
    <w:rsid w:val="00BA3627"/>
    <w:rsid w:val="00BA7094"/>
    <w:rsid w:val="00BB0199"/>
    <w:rsid w:val="00BB03CA"/>
    <w:rsid w:val="00BB3D75"/>
    <w:rsid w:val="00BB448B"/>
    <w:rsid w:val="00BB544E"/>
    <w:rsid w:val="00BC1622"/>
    <w:rsid w:val="00BC1C32"/>
    <w:rsid w:val="00BC1F24"/>
    <w:rsid w:val="00BC2CFA"/>
    <w:rsid w:val="00BC4F87"/>
    <w:rsid w:val="00BC502C"/>
    <w:rsid w:val="00BC6C13"/>
    <w:rsid w:val="00BD13BD"/>
    <w:rsid w:val="00BD16D1"/>
    <w:rsid w:val="00BD1ACF"/>
    <w:rsid w:val="00BD5917"/>
    <w:rsid w:val="00BD71AE"/>
    <w:rsid w:val="00BD7CD1"/>
    <w:rsid w:val="00BE17E8"/>
    <w:rsid w:val="00BE37B6"/>
    <w:rsid w:val="00BE3C2E"/>
    <w:rsid w:val="00BE4E44"/>
    <w:rsid w:val="00BE5142"/>
    <w:rsid w:val="00BE7BA5"/>
    <w:rsid w:val="00BF32BC"/>
    <w:rsid w:val="00BF5482"/>
    <w:rsid w:val="00BF5CF4"/>
    <w:rsid w:val="00BF7BF0"/>
    <w:rsid w:val="00C01025"/>
    <w:rsid w:val="00C01651"/>
    <w:rsid w:val="00C02BDA"/>
    <w:rsid w:val="00C05758"/>
    <w:rsid w:val="00C07D0E"/>
    <w:rsid w:val="00C12013"/>
    <w:rsid w:val="00C1274C"/>
    <w:rsid w:val="00C1483F"/>
    <w:rsid w:val="00C21031"/>
    <w:rsid w:val="00C22EDB"/>
    <w:rsid w:val="00C23B2F"/>
    <w:rsid w:val="00C24542"/>
    <w:rsid w:val="00C2506D"/>
    <w:rsid w:val="00C255ED"/>
    <w:rsid w:val="00C266E2"/>
    <w:rsid w:val="00C33916"/>
    <w:rsid w:val="00C344D9"/>
    <w:rsid w:val="00C347F4"/>
    <w:rsid w:val="00C370D6"/>
    <w:rsid w:val="00C37C23"/>
    <w:rsid w:val="00C410C5"/>
    <w:rsid w:val="00C42BB5"/>
    <w:rsid w:val="00C44600"/>
    <w:rsid w:val="00C44C1B"/>
    <w:rsid w:val="00C451C2"/>
    <w:rsid w:val="00C455F0"/>
    <w:rsid w:val="00C4774A"/>
    <w:rsid w:val="00C50B51"/>
    <w:rsid w:val="00C5156A"/>
    <w:rsid w:val="00C54643"/>
    <w:rsid w:val="00C55C93"/>
    <w:rsid w:val="00C567E1"/>
    <w:rsid w:val="00C5791D"/>
    <w:rsid w:val="00C616F6"/>
    <w:rsid w:val="00C61F5D"/>
    <w:rsid w:val="00C624A5"/>
    <w:rsid w:val="00C627B8"/>
    <w:rsid w:val="00C62FD1"/>
    <w:rsid w:val="00C63430"/>
    <w:rsid w:val="00C63897"/>
    <w:rsid w:val="00C647E0"/>
    <w:rsid w:val="00C668EF"/>
    <w:rsid w:val="00C7059F"/>
    <w:rsid w:val="00C73433"/>
    <w:rsid w:val="00C73710"/>
    <w:rsid w:val="00C73F85"/>
    <w:rsid w:val="00C77CA0"/>
    <w:rsid w:val="00C80612"/>
    <w:rsid w:val="00C82A76"/>
    <w:rsid w:val="00C82ABC"/>
    <w:rsid w:val="00C82B3E"/>
    <w:rsid w:val="00C82BF3"/>
    <w:rsid w:val="00C833D8"/>
    <w:rsid w:val="00C83F6E"/>
    <w:rsid w:val="00C840CA"/>
    <w:rsid w:val="00C84249"/>
    <w:rsid w:val="00C84F94"/>
    <w:rsid w:val="00C85AAE"/>
    <w:rsid w:val="00C86509"/>
    <w:rsid w:val="00C87395"/>
    <w:rsid w:val="00C91141"/>
    <w:rsid w:val="00C91484"/>
    <w:rsid w:val="00C9162B"/>
    <w:rsid w:val="00C96F0C"/>
    <w:rsid w:val="00CA0607"/>
    <w:rsid w:val="00CA1B81"/>
    <w:rsid w:val="00CA3B9C"/>
    <w:rsid w:val="00CA48FD"/>
    <w:rsid w:val="00CA54F2"/>
    <w:rsid w:val="00CA75AF"/>
    <w:rsid w:val="00CA7A3E"/>
    <w:rsid w:val="00CA7E7F"/>
    <w:rsid w:val="00CB0E14"/>
    <w:rsid w:val="00CB15C6"/>
    <w:rsid w:val="00CB17A6"/>
    <w:rsid w:val="00CC134C"/>
    <w:rsid w:val="00CC3089"/>
    <w:rsid w:val="00CC32E6"/>
    <w:rsid w:val="00CC3FDC"/>
    <w:rsid w:val="00CC459D"/>
    <w:rsid w:val="00CC45A2"/>
    <w:rsid w:val="00CC4CA2"/>
    <w:rsid w:val="00CC5FF2"/>
    <w:rsid w:val="00CD07A3"/>
    <w:rsid w:val="00CD0A64"/>
    <w:rsid w:val="00CD2140"/>
    <w:rsid w:val="00CD264C"/>
    <w:rsid w:val="00CD353C"/>
    <w:rsid w:val="00CD37A0"/>
    <w:rsid w:val="00CD3DBA"/>
    <w:rsid w:val="00CD3E4D"/>
    <w:rsid w:val="00CD6B30"/>
    <w:rsid w:val="00CD7F9C"/>
    <w:rsid w:val="00CE08AF"/>
    <w:rsid w:val="00CE0C15"/>
    <w:rsid w:val="00CE6FE2"/>
    <w:rsid w:val="00CE7663"/>
    <w:rsid w:val="00CF128D"/>
    <w:rsid w:val="00CF17F9"/>
    <w:rsid w:val="00CF242D"/>
    <w:rsid w:val="00CF28D1"/>
    <w:rsid w:val="00D0040C"/>
    <w:rsid w:val="00D069DF"/>
    <w:rsid w:val="00D06A4D"/>
    <w:rsid w:val="00D06F57"/>
    <w:rsid w:val="00D07B8A"/>
    <w:rsid w:val="00D118A8"/>
    <w:rsid w:val="00D13770"/>
    <w:rsid w:val="00D14E12"/>
    <w:rsid w:val="00D21B35"/>
    <w:rsid w:val="00D2384C"/>
    <w:rsid w:val="00D26306"/>
    <w:rsid w:val="00D3048F"/>
    <w:rsid w:val="00D35582"/>
    <w:rsid w:val="00D37A1F"/>
    <w:rsid w:val="00D37E37"/>
    <w:rsid w:val="00D44A82"/>
    <w:rsid w:val="00D44E8D"/>
    <w:rsid w:val="00D466EB"/>
    <w:rsid w:val="00D50D65"/>
    <w:rsid w:val="00D51741"/>
    <w:rsid w:val="00D51AD2"/>
    <w:rsid w:val="00D54038"/>
    <w:rsid w:val="00D561BF"/>
    <w:rsid w:val="00D56900"/>
    <w:rsid w:val="00D5749C"/>
    <w:rsid w:val="00D62C8E"/>
    <w:rsid w:val="00D63759"/>
    <w:rsid w:val="00D64036"/>
    <w:rsid w:val="00D64303"/>
    <w:rsid w:val="00D655B8"/>
    <w:rsid w:val="00D659B4"/>
    <w:rsid w:val="00D6629D"/>
    <w:rsid w:val="00D6675D"/>
    <w:rsid w:val="00D674E8"/>
    <w:rsid w:val="00D67F98"/>
    <w:rsid w:val="00D70903"/>
    <w:rsid w:val="00D81F5F"/>
    <w:rsid w:val="00D821E0"/>
    <w:rsid w:val="00D84896"/>
    <w:rsid w:val="00D90225"/>
    <w:rsid w:val="00D90D88"/>
    <w:rsid w:val="00D90ED2"/>
    <w:rsid w:val="00D90F93"/>
    <w:rsid w:val="00D91A47"/>
    <w:rsid w:val="00D92E70"/>
    <w:rsid w:val="00D94A86"/>
    <w:rsid w:val="00D95500"/>
    <w:rsid w:val="00DA041F"/>
    <w:rsid w:val="00DA05BA"/>
    <w:rsid w:val="00DA2AC1"/>
    <w:rsid w:val="00DA2BDB"/>
    <w:rsid w:val="00DA3E1F"/>
    <w:rsid w:val="00DA4E06"/>
    <w:rsid w:val="00DA51A7"/>
    <w:rsid w:val="00DA5CDE"/>
    <w:rsid w:val="00DA7675"/>
    <w:rsid w:val="00DB16D1"/>
    <w:rsid w:val="00DB33EC"/>
    <w:rsid w:val="00DB360B"/>
    <w:rsid w:val="00DB4FC8"/>
    <w:rsid w:val="00DB7369"/>
    <w:rsid w:val="00DB770B"/>
    <w:rsid w:val="00DC0F81"/>
    <w:rsid w:val="00DC1275"/>
    <w:rsid w:val="00DC2585"/>
    <w:rsid w:val="00DC2CF1"/>
    <w:rsid w:val="00DC3937"/>
    <w:rsid w:val="00DC3F75"/>
    <w:rsid w:val="00DC5307"/>
    <w:rsid w:val="00DC7063"/>
    <w:rsid w:val="00DD34C3"/>
    <w:rsid w:val="00DD4664"/>
    <w:rsid w:val="00DD4867"/>
    <w:rsid w:val="00DD5CA1"/>
    <w:rsid w:val="00DD789A"/>
    <w:rsid w:val="00DE0750"/>
    <w:rsid w:val="00DE15FC"/>
    <w:rsid w:val="00DE180A"/>
    <w:rsid w:val="00DE2DD8"/>
    <w:rsid w:val="00DE3786"/>
    <w:rsid w:val="00DE3B3F"/>
    <w:rsid w:val="00DE3B69"/>
    <w:rsid w:val="00DE3C05"/>
    <w:rsid w:val="00DE4560"/>
    <w:rsid w:val="00DE494A"/>
    <w:rsid w:val="00DE5114"/>
    <w:rsid w:val="00DE559B"/>
    <w:rsid w:val="00DE6D28"/>
    <w:rsid w:val="00DE7352"/>
    <w:rsid w:val="00DE73E4"/>
    <w:rsid w:val="00DF05AF"/>
    <w:rsid w:val="00DF3306"/>
    <w:rsid w:val="00DF386F"/>
    <w:rsid w:val="00DF46DA"/>
    <w:rsid w:val="00E00267"/>
    <w:rsid w:val="00E007A4"/>
    <w:rsid w:val="00E01298"/>
    <w:rsid w:val="00E01BC9"/>
    <w:rsid w:val="00E03657"/>
    <w:rsid w:val="00E04384"/>
    <w:rsid w:val="00E04EF0"/>
    <w:rsid w:val="00E06759"/>
    <w:rsid w:val="00E06F8B"/>
    <w:rsid w:val="00E07A6F"/>
    <w:rsid w:val="00E07FFA"/>
    <w:rsid w:val="00E1056C"/>
    <w:rsid w:val="00E1136A"/>
    <w:rsid w:val="00E13065"/>
    <w:rsid w:val="00E17947"/>
    <w:rsid w:val="00E20B61"/>
    <w:rsid w:val="00E2309F"/>
    <w:rsid w:val="00E23485"/>
    <w:rsid w:val="00E24787"/>
    <w:rsid w:val="00E265C8"/>
    <w:rsid w:val="00E27DD5"/>
    <w:rsid w:val="00E30E05"/>
    <w:rsid w:val="00E32807"/>
    <w:rsid w:val="00E32C34"/>
    <w:rsid w:val="00E32C3A"/>
    <w:rsid w:val="00E34926"/>
    <w:rsid w:val="00E3681F"/>
    <w:rsid w:val="00E37D5C"/>
    <w:rsid w:val="00E4139B"/>
    <w:rsid w:val="00E41B2F"/>
    <w:rsid w:val="00E458E7"/>
    <w:rsid w:val="00E460DD"/>
    <w:rsid w:val="00E46D9F"/>
    <w:rsid w:val="00E47C0A"/>
    <w:rsid w:val="00E51455"/>
    <w:rsid w:val="00E516FF"/>
    <w:rsid w:val="00E5186B"/>
    <w:rsid w:val="00E525FF"/>
    <w:rsid w:val="00E53B30"/>
    <w:rsid w:val="00E5434C"/>
    <w:rsid w:val="00E5496C"/>
    <w:rsid w:val="00E54CF9"/>
    <w:rsid w:val="00E575DD"/>
    <w:rsid w:val="00E602B9"/>
    <w:rsid w:val="00E607C2"/>
    <w:rsid w:val="00E60AEB"/>
    <w:rsid w:val="00E61685"/>
    <w:rsid w:val="00E61B51"/>
    <w:rsid w:val="00E62CC7"/>
    <w:rsid w:val="00E645E7"/>
    <w:rsid w:val="00E664D5"/>
    <w:rsid w:val="00E746ED"/>
    <w:rsid w:val="00E74ED9"/>
    <w:rsid w:val="00E76C15"/>
    <w:rsid w:val="00E7736B"/>
    <w:rsid w:val="00E83724"/>
    <w:rsid w:val="00E83E03"/>
    <w:rsid w:val="00E87FFC"/>
    <w:rsid w:val="00E90575"/>
    <w:rsid w:val="00E921AA"/>
    <w:rsid w:val="00E95A7D"/>
    <w:rsid w:val="00E96752"/>
    <w:rsid w:val="00E9733F"/>
    <w:rsid w:val="00EA0575"/>
    <w:rsid w:val="00EA3D89"/>
    <w:rsid w:val="00EA47D1"/>
    <w:rsid w:val="00EA5565"/>
    <w:rsid w:val="00EA6D15"/>
    <w:rsid w:val="00EA756F"/>
    <w:rsid w:val="00EB00CB"/>
    <w:rsid w:val="00EB1824"/>
    <w:rsid w:val="00EB3670"/>
    <w:rsid w:val="00EB39AE"/>
    <w:rsid w:val="00EB4D7F"/>
    <w:rsid w:val="00EB6782"/>
    <w:rsid w:val="00EB7126"/>
    <w:rsid w:val="00EB7417"/>
    <w:rsid w:val="00EB76EF"/>
    <w:rsid w:val="00EB7C86"/>
    <w:rsid w:val="00EB7D6B"/>
    <w:rsid w:val="00EC0070"/>
    <w:rsid w:val="00EC485C"/>
    <w:rsid w:val="00EC4ECE"/>
    <w:rsid w:val="00EC6009"/>
    <w:rsid w:val="00ED0E66"/>
    <w:rsid w:val="00ED11F7"/>
    <w:rsid w:val="00ED1908"/>
    <w:rsid w:val="00ED2248"/>
    <w:rsid w:val="00ED317F"/>
    <w:rsid w:val="00ED3C08"/>
    <w:rsid w:val="00ED4F0A"/>
    <w:rsid w:val="00ED5473"/>
    <w:rsid w:val="00ED5525"/>
    <w:rsid w:val="00ED618B"/>
    <w:rsid w:val="00ED7EC4"/>
    <w:rsid w:val="00EE54DC"/>
    <w:rsid w:val="00EE560D"/>
    <w:rsid w:val="00EF05E2"/>
    <w:rsid w:val="00EF3C83"/>
    <w:rsid w:val="00EF4832"/>
    <w:rsid w:val="00EF606F"/>
    <w:rsid w:val="00EF69AE"/>
    <w:rsid w:val="00EF6A75"/>
    <w:rsid w:val="00EF7958"/>
    <w:rsid w:val="00F00249"/>
    <w:rsid w:val="00F008C8"/>
    <w:rsid w:val="00F01E72"/>
    <w:rsid w:val="00F02BB5"/>
    <w:rsid w:val="00F0348F"/>
    <w:rsid w:val="00F10839"/>
    <w:rsid w:val="00F120FF"/>
    <w:rsid w:val="00F127AF"/>
    <w:rsid w:val="00F178A7"/>
    <w:rsid w:val="00F17F2E"/>
    <w:rsid w:val="00F23219"/>
    <w:rsid w:val="00F25F3E"/>
    <w:rsid w:val="00F27736"/>
    <w:rsid w:val="00F27BF0"/>
    <w:rsid w:val="00F27F5F"/>
    <w:rsid w:val="00F306DD"/>
    <w:rsid w:val="00F34F9E"/>
    <w:rsid w:val="00F351BE"/>
    <w:rsid w:val="00F358C7"/>
    <w:rsid w:val="00F35B80"/>
    <w:rsid w:val="00F376B5"/>
    <w:rsid w:val="00F402D0"/>
    <w:rsid w:val="00F41AEC"/>
    <w:rsid w:val="00F429CE"/>
    <w:rsid w:val="00F42BA7"/>
    <w:rsid w:val="00F42BD5"/>
    <w:rsid w:val="00F4453F"/>
    <w:rsid w:val="00F45C78"/>
    <w:rsid w:val="00F45C98"/>
    <w:rsid w:val="00F46ABE"/>
    <w:rsid w:val="00F5013D"/>
    <w:rsid w:val="00F51411"/>
    <w:rsid w:val="00F5232B"/>
    <w:rsid w:val="00F5242D"/>
    <w:rsid w:val="00F524CB"/>
    <w:rsid w:val="00F53F61"/>
    <w:rsid w:val="00F60795"/>
    <w:rsid w:val="00F61252"/>
    <w:rsid w:val="00F6132F"/>
    <w:rsid w:val="00F625BF"/>
    <w:rsid w:val="00F63C93"/>
    <w:rsid w:val="00F64E87"/>
    <w:rsid w:val="00F65172"/>
    <w:rsid w:val="00F66309"/>
    <w:rsid w:val="00F66FFD"/>
    <w:rsid w:val="00F67D87"/>
    <w:rsid w:val="00F71099"/>
    <w:rsid w:val="00F738C7"/>
    <w:rsid w:val="00F77546"/>
    <w:rsid w:val="00F81E5C"/>
    <w:rsid w:val="00F827B2"/>
    <w:rsid w:val="00F87914"/>
    <w:rsid w:val="00F87A9E"/>
    <w:rsid w:val="00F90582"/>
    <w:rsid w:val="00F90617"/>
    <w:rsid w:val="00F90EF4"/>
    <w:rsid w:val="00F91738"/>
    <w:rsid w:val="00F91AE2"/>
    <w:rsid w:val="00F9309E"/>
    <w:rsid w:val="00F9315B"/>
    <w:rsid w:val="00F94BF3"/>
    <w:rsid w:val="00F953D0"/>
    <w:rsid w:val="00F955DF"/>
    <w:rsid w:val="00F97E70"/>
    <w:rsid w:val="00FA2AE9"/>
    <w:rsid w:val="00FA3CDF"/>
    <w:rsid w:val="00FA4906"/>
    <w:rsid w:val="00FA4FE6"/>
    <w:rsid w:val="00FA77BC"/>
    <w:rsid w:val="00FB4B89"/>
    <w:rsid w:val="00FB4CAC"/>
    <w:rsid w:val="00FB56C0"/>
    <w:rsid w:val="00FB659F"/>
    <w:rsid w:val="00FC1DE9"/>
    <w:rsid w:val="00FC23C0"/>
    <w:rsid w:val="00FC40B9"/>
    <w:rsid w:val="00FC75EB"/>
    <w:rsid w:val="00FC778F"/>
    <w:rsid w:val="00FC7ACF"/>
    <w:rsid w:val="00FD1322"/>
    <w:rsid w:val="00FD191B"/>
    <w:rsid w:val="00FD4CF3"/>
    <w:rsid w:val="00FD587C"/>
    <w:rsid w:val="00FD589F"/>
    <w:rsid w:val="00FD798C"/>
    <w:rsid w:val="00FE1B7B"/>
    <w:rsid w:val="00FE2CA4"/>
    <w:rsid w:val="00FE355C"/>
    <w:rsid w:val="00FE3D3A"/>
    <w:rsid w:val="00FE3F4B"/>
    <w:rsid w:val="00FE3FBF"/>
    <w:rsid w:val="00FE4362"/>
    <w:rsid w:val="00FE44B9"/>
    <w:rsid w:val="00FE5E01"/>
    <w:rsid w:val="00FE615F"/>
    <w:rsid w:val="00FE672F"/>
    <w:rsid w:val="00FF085E"/>
    <w:rsid w:val="00FF0E09"/>
    <w:rsid w:val="00FF0F7E"/>
    <w:rsid w:val="00FF32B1"/>
    <w:rsid w:val="00FF3A90"/>
    <w:rsid w:val="00FF78E2"/>
    <w:rsid w:val="00FF7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343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4">
    <w:name w:val="heading 4"/>
    <w:basedOn w:val="a"/>
    <w:link w:val="40"/>
    <w:uiPriority w:val="9"/>
    <w:qFormat/>
    <w:rsid w:val="00C73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73433"/>
    <w:rPr>
      <w:b/>
      <w:bCs/>
      <w:sz w:val="24"/>
      <w:szCs w:val="24"/>
    </w:rPr>
  </w:style>
  <w:style w:type="paragraph" w:styleId="a3">
    <w:name w:val="No Spacing"/>
    <w:uiPriority w:val="1"/>
    <w:qFormat/>
    <w:rsid w:val="00C734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C73433"/>
    <w:pPr>
      <w:ind w:left="720"/>
      <w:contextualSpacing/>
    </w:pPr>
  </w:style>
  <w:style w:type="table" w:styleId="a5">
    <w:name w:val="Table Grid"/>
    <w:basedOn w:val="a1"/>
    <w:uiPriority w:val="39"/>
    <w:rsid w:val="00C7343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73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34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C73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34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footnote text"/>
    <w:basedOn w:val="a"/>
    <w:link w:val="ab"/>
    <w:uiPriority w:val="99"/>
    <w:unhideWhenUsed/>
    <w:rsid w:val="00C73433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C73433"/>
    <w:rPr>
      <w:rFonts w:asciiTheme="minorHAnsi" w:eastAsiaTheme="minorHAnsi" w:hAnsiTheme="minorHAnsi" w:cstheme="minorBidi"/>
      <w:lang w:eastAsia="en-US"/>
    </w:rPr>
  </w:style>
  <w:style w:type="character" w:styleId="ac">
    <w:name w:val="footnote reference"/>
    <w:basedOn w:val="a0"/>
    <w:uiPriority w:val="99"/>
    <w:unhideWhenUsed/>
    <w:rsid w:val="00C73433"/>
    <w:rPr>
      <w:vertAlign w:val="superscript"/>
    </w:rPr>
  </w:style>
  <w:style w:type="paragraph" w:styleId="ad">
    <w:name w:val="Balloon Text"/>
    <w:basedOn w:val="a"/>
    <w:link w:val="ae"/>
    <w:uiPriority w:val="99"/>
    <w:unhideWhenUsed/>
    <w:rsid w:val="00C73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rsid w:val="00C7343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basedOn w:val="a0"/>
    <w:rsid w:val="00C73433"/>
  </w:style>
  <w:style w:type="character" w:customStyle="1" w:styleId="text-primary">
    <w:name w:val="text-primary"/>
    <w:basedOn w:val="a0"/>
    <w:rsid w:val="00C73433"/>
  </w:style>
  <w:style w:type="paragraph" w:styleId="af">
    <w:name w:val="Normal (Web)"/>
    <w:basedOn w:val="a"/>
    <w:uiPriority w:val="99"/>
    <w:unhideWhenUsed/>
    <w:rsid w:val="00C7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contacts">
    <w:name w:val="icon-contacts"/>
    <w:basedOn w:val="a0"/>
    <w:rsid w:val="00C73433"/>
  </w:style>
  <w:style w:type="character" w:styleId="af0">
    <w:name w:val="Hyperlink"/>
    <w:basedOn w:val="a0"/>
    <w:uiPriority w:val="99"/>
    <w:unhideWhenUsed/>
    <w:rsid w:val="00C734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dsovet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proshkol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14</Pages>
  <Words>2054</Words>
  <Characters>11714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8</cp:revision>
  <cp:lastPrinted>2017-02-17T07:28:00Z</cp:lastPrinted>
  <dcterms:created xsi:type="dcterms:W3CDTF">2017-02-16T12:34:00Z</dcterms:created>
  <dcterms:modified xsi:type="dcterms:W3CDTF">2017-02-17T07:29:00Z</dcterms:modified>
</cp:coreProperties>
</file>